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D3C79F" w14:textId="1B94F1BE" w:rsidR="00A927DC" w:rsidRDefault="002F52A0" w:rsidP="002F52A0">
      <w:pPr>
        <w:pStyle w:val="Heading1"/>
        <w:jc w:val="center"/>
        <w:rPr>
          <w:rFonts w:ascii="Times New Roman" w:hAnsi="Times New Roman" w:cs="Times New Roman"/>
          <w:b/>
          <w:bCs/>
          <w:color w:val="auto"/>
        </w:rPr>
      </w:pPr>
      <w:r w:rsidRPr="002F52A0">
        <w:rPr>
          <w:rFonts w:ascii="Times New Roman" w:hAnsi="Times New Roman" w:cs="Times New Roman"/>
          <w:b/>
          <w:bCs/>
          <w:color w:val="auto"/>
        </w:rPr>
        <w:t>SKIČU PROJEKTA APRAKSTOŠĀ DAĻA</w:t>
      </w:r>
    </w:p>
    <w:p w14:paraId="398E2FD2" w14:textId="77777777" w:rsidR="002F52A0" w:rsidRPr="002F52A0" w:rsidRDefault="002F52A0" w:rsidP="002F52A0"/>
    <w:p w14:paraId="1A9BB41F" w14:textId="1ADBBDE2" w:rsidR="00CE1522" w:rsidRPr="002F52A0" w:rsidRDefault="002F52A0" w:rsidP="002F52A0">
      <w:pPr>
        <w:pStyle w:val="Heading2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2F52A0">
        <w:rPr>
          <w:rFonts w:ascii="Times New Roman" w:hAnsi="Times New Roman" w:cs="Times New Roman"/>
          <w:b/>
          <w:bCs/>
          <w:color w:val="auto"/>
          <w:sz w:val="28"/>
          <w:szCs w:val="28"/>
        </w:rPr>
        <w:t>ESOŠĀ SITUĀCIJA</w:t>
      </w:r>
    </w:p>
    <w:p w14:paraId="60E29299" w14:textId="77777777" w:rsidR="002F52A0" w:rsidRPr="00F465FD" w:rsidRDefault="00CE1522" w:rsidP="00CE152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t>Reljefs</w:t>
      </w:r>
      <w:r w:rsidR="00033204" w:rsidRPr="00F465FD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14:paraId="655AEAAB" w14:textId="2D5DF9B0" w:rsidR="00CE1522" w:rsidRPr="002F52A0" w:rsidRDefault="00033204" w:rsidP="00CE1522">
      <w:pPr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 xml:space="preserve">Esošais reljefs Lubāna pludmales zonā </w:t>
      </w:r>
      <w:r w:rsidR="007567E7" w:rsidRPr="002F52A0">
        <w:rPr>
          <w:rFonts w:ascii="Times New Roman" w:hAnsi="Times New Roman" w:cs="Times New Roman"/>
        </w:rPr>
        <w:t xml:space="preserve">ir robežās no 94 līdz 96/97 m v.j.l. </w:t>
      </w:r>
      <w:r w:rsidR="00496EF3" w:rsidRPr="002F52A0">
        <w:rPr>
          <w:rFonts w:ascii="Times New Roman" w:hAnsi="Times New Roman" w:cs="Times New Roman"/>
        </w:rPr>
        <w:t xml:space="preserve">Kopumā </w:t>
      </w:r>
      <w:r w:rsidR="006B79C7" w:rsidRPr="002F52A0">
        <w:rPr>
          <w:rFonts w:ascii="Times New Roman" w:hAnsi="Times New Roman" w:cs="Times New Roman"/>
        </w:rPr>
        <w:t>reljefs ir gana lēzens, bez lieliem kritumiem.</w:t>
      </w:r>
      <w:r w:rsidR="00CE1522" w:rsidRPr="002F52A0">
        <w:rPr>
          <w:rFonts w:ascii="Times New Roman" w:hAnsi="Times New Roman" w:cs="Times New Roman"/>
        </w:rPr>
        <w:t xml:space="preserve"> </w:t>
      </w:r>
      <w:r w:rsidR="006D4506">
        <w:rPr>
          <w:rFonts w:ascii="Times New Roman" w:hAnsi="Times New Roman" w:cs="Times New Roman"/>
        </w:rPr>
        <w:t>Teritorijas daļā, kas atrodas tuvāk Aiviekstes slūžām</w:t>
      </w:r>
      <w:r w:rsidR="008543AC">
        <w:rPr>
          <w:rFonts w:ascii="Times New Roman" w:hAnsi="Times New Roman" w:cs="Times New Roman"/>
        </w:rPr>
        <w:t>, manāmas pāris reljefa ieplakas.</w:t>
      </w:r>
    </w:p>
    <w:p w14:paraId="5AFBA39E" w14:textId="77777777" w:rsidR="00E917FD" w:rsidRPr="002F52A0" w:rsidRDefault="00E917FD" w:rsidP="00CE1522">
      <w:pPr>
        <w:rPr>
          <w:rFonts w:ascii="Times New Roman" w:hAnsi="Times New Roman" w:cs="Times New Roman"/>
        </w:rPr>
      </w:pPr>
    </w:p>
    <w:p w14:paraId="3475309C" w14:textId="3908D6E0" w:rsidR="006B79C7" w:rsidRPr="002F52A0" w:rsidRDefault="009B04A8" w:rsidP="00CE1522">
      <w:pPr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drawing>
          <wp:inline distT="0" distB="0" distL="0" distR="0" wp14:anchorId="40342339" wp14:editId="23647B81">
            <wp:extent cx="5265420" cy="1120140"/>
            <wp:effectExtent l="0" t="0" r="0" b="3810"/>
            <wp:docPr id="707467127" name="Picture 1" descr="A rectangular frame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467127" name="Picture 1" descr="A rectangular frame with text&#10;&#10;AI-generated content may be incorrect."/>
                    <pic:cNvPicPr/>
                  </pic:nvPicPr>
                  <pic:blipFill rotWithShape="1">
                    <a:blip r:embed="rId6"/>
                    <a:srcRect l="1" r="168" b="47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1120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4A0BEC" w14:textId="77777777" w:rsidR="00E917FD" w:rsidRPr="002F52A0" w:rsidRDefault="00E917FD" w:rsidP="00CE1522">
      <w:pPr>
        <w:rPr>
          <w:rFonts w:ascii="Times New Roman" w:hAnsi="Times New Roman" w:cs="Times New Roman"/>
        </w:rPr>
      </w:pPr>
    </w:p>
    <w:p w14:paraId="55270D2F" w14:textId="77777777" w:rsidR="002F52A0" w:rsidRPr="00F465FD" w:rsidRDefault="00CE1522" w:rsidP="00CE152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t>Apzaļojums</w:t>
      </w:r>
      <w:r w:rsidR="0001689D" w:rsidRPr="00F465F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0B605636" w14:textId="2485C0E1" w:rsidR="0001689D" w:rsidRDefault="0001689D" w:rsidP="00CE1522">
      <w:pPr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>Esošā veģetācija Lubāna pludmalē ir gana trūcīga – lielākoties satopamie koki ir priedes</w:t>
      </w:r>
      <w:r w:rsidR="00251E22" w:rsidRPr="002F52A0">
        <w:rPr>
          <w:rFonts w:ascii="Times New Roman" w:hAnsi="Times New Roman" w:cs="Times New Roman"/>
        </w:rPr>
        <w:t xml:space="preserve">, </w:t>
      </w:r>
      <w:r w:rsidR="009E0957" w:rsidRPr="002F52A0">
        <w:rPr>
          <w:rFonts w:ascii="Times New Roman" w:hAnsi="Times New Roman" w:cs="Times New Roman"/>
        </w:rPr>
        <w:t>manāmi arī pāri</w:t>
      </w:r>
      <w:r w:rsidR="00F465FD">
        <w:rPr>
          <w:rFonts w:ascii="Times New Roman" w:hAnsi="Times New Roman" w:cs="Times New Roman"/>
        </w:rPr>
        <w:t>s</w:t>
      </w:r>
      <w:r w:rsidR="009E0957" w:rsidRPr="002F52A0">
        <w:rPr>
          <w:rFonts w:ascii="Times New Roman" w:hAnsi="Times New Roman" w:cs="Times New Roman"/>
        </w:rPr>
        <w:t xml:space="preserve"> krūmu puduri un zāle.</w:t>
      </w:r>
      <w:r w:rsidR="0081683E" w:rsidRPr="002F52A0">
        <w:rPr>
          <w:rFonts w:ascii="Times New Roman" w:hAnsi="Times New Roman" w:cs="Times New Roman"/>
        </w:rPr>
        <w:t xml:space="preserve"> Aizsargājamu </w:t>
      </w:r>
      <w:r w:rsidR="00E917FD" w:rsidRPr="002F52A0">
        <w:rPr>
          <w:rFonts w:ascii="Times New Roman" w:hAnsi="Times New Roman" w:cs="Times New Roman"/>
        </w:rPr>
        <w:t xml:space="preserve">koku un augu </w:t>
      </w:r>
      <w:r w:rsidR="0081683E" w:rsidRPr="002F52A0">
        <w:rPr>
          <w:rFonts w:ascii="Times New Roman" w:hAnsi="Times New Roman" w:cs="Times New Roman"/>
        </w:rPr>
        <w:t>šajā teritorijā nav</w:t>
      </w:r>
      <w:r w:rsidR="00E917FD" w:rsidRPr="002F52A0">
        <w:rPr>
          <w:rFonts w:ascii="Times New Roman" w:hAnsi="Times New Roman" w:cs="Times New Roman"/>
        </w:rPr>
        <w:t>.</w:t>
      </w:r>
    </w:p>
    <w:p w14:paraId="5630B826" w14:textId="3C452EED" w:rsidR="00D46D00" w:rsidRDefault="00102CD5" w:rsidP="00D46D00">
      <w:pPr>
        <w:rPr>
          <w:rFonts w:ascii="Times New Roman" w:hAnsi="Times New Roman" w:cs="Times New Roman"/>
        </w:rPr>
      </w:pPr>
      <w:r w:rsidRPr="00102CD5">
        <w:rPr>
          <w:rFonts w:ascii="Times New Roman" w:hAnsi="Times New Roman" w:cs="Times New Roman"/>
          <w:noProof/>
        </w:rPr>
        <w:drawing>
          <wp:inline distT="0" distB="0" distL="0" distR="0" wp14:anchorId="3C5B2610" wp14:editId="1011671E">
            <wp:extent cx="2419279" cy="3225800"/>
            <wp:effectExtent l="0" t="0" r="635" b="0"/>
            <wp:docPr id="1081511980" name="Picture 2" descr="A field with trees and bush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511980" name="Picture 2" descr="A field with trees and bush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565" cy="3239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</w:t>
      </w:r>
      <w:r w:rsidR="00D46D00" w:rsidRPr="00D46D00">
        <w:rPr>
          <w:noProof/>
        </w:rPr>
        <w:drawing>
          <wp:inline distT="0" distB="0" distL="0" distR="0" wp14:anchorId="1A58A7F9" wp14:editId="1C73585B">
            <wp:extent cx="2407920" cy="3210655"/>
            <wp:effectExtent l="0" t="0" r="0" b="8890"/>
            <wp:docPr id="963950630" name="Picture 4" descr="A bush with trees in th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950630" name="Picture 4" descr="A bush with trees in the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556" cy="3219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E01B7" w14:textId="18F788EA" w:rsidR="00102CD5" w:rsidRPr="00CD070C" w:rsidRDefault="00D46D00" w:rsidP="00CD070C">
      <w:pPr>
        <w:jc w:val="center"/>
        <w:rPr>
          <w:i/>
          <w:iCs/>
        </w:rPr>
      </w:pPr>
      <w:r w:rsidRPr="00917F78">
        <w:rPr>
          <w:rFonts w:ascii="Times New Roman" w:hAnsi="Times New Roman" w:cs="Times New Roman"/>
          <w:i/>
          <w:iCs/>
        </w:rPr>
        <w:t>Esošā</w:t>
      </w:r>
      <w:r w:rsidR="00917F78" w:rsidRPr="00917F78">
        <w:rPr>
          <w:rFonts w:ascii="Times New Roman" w:hAnsi="Times New Roman" w:cs="Times New Roman"/>
          <w:i/>
          <w:iCs/>
        </w:rPr>
        <w:t xml:space="preserve"> veģetācija</w:t>
      </w:r>
    </w:p>
    <w:p w14:paraId="4C35A122" w14:textId="77777777" w:rsidR="002F52A0" w:rsidRPr="00F465FD" w:rsidRDefault="00CE1522" w:rsidP="00CE152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lastRenderedPageBreak/>
        <w:t>Esošais labiekārtojuma risinājums</w:t>
      </w:r>
      <w:r w:rsidR="009E0957" w:rsidRPr="00F465FD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14:paraId="5E566AA3" w14:textId="7A294F01" w:rsidR="00CE1522" w:rsidRDefault="009E0957" w:rsidP="00CE1522">
      <w:pPr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>Šobrīd Pludmales teritorijā ir izv</w:t>
      </w:r>
      <w:r w:rsidR="009B04A8" w:rsidRPr="002F52A0">
        <w:rPr>
          <w:rFonts w:ascii="Times New Roman" w:hAnsi="Times New Roman" w:cs="Times New Roman"/>
        </w:rPr>
        <w:t>iet</w:t>
      </w:r>
      <w:r w:rsidRPr="002F52A0">
        <w:rPr>
          <w:rFonts w:ascii="Times New Roman" w:hAnsi="Times New Roman" w:cs="Times New Roman"/>
        </w:rPr>
        <w:t>ot</w:t>
      </w:r>
      <w:r w:rsidR="00BD14D8" w:rsidRPr="002F52A0">
        <w:rPr>
          <w:rFonts w:ascii="Times New Roman" w:hAnsi="Times New Roman" w:cs="Times New Roman"/>
        </w:rPr>
        <w:t xml:space="preserve">as </w:t>
      </w:r>
      <w:r w:rsidR="00DB2C06">
        <w:rPr>
          <w:rFonts w:ascii="Times New Roman" w:hAnsi="Times New Roman" w:cs="Times New Roman"/>
        </w:rPr>
        <w:t>7</w:t>
      </w:r>
      <w:r w:rsidR="00BD14D8" w:rsidRPr="002F52A0">
        <w:rPr>
          <w:rFonts w:ascii="Times New Roman" w:hAnsi="Times New Roman" w:cs="Times New Roman"/>
        </w:rPr>
        <w:t xml:space="preserve"> lapenes ar atkritumu urnām</w:t>
      </w:r>
      <w:r w:rsidR="00676187" w:rsidRPr="002F52A0">
        <w:rPr>
          <w:rFonts w:ascii="Times New Roman" w:hAnsi="Times New Roman" w:cs="Times New Roman"/>
        </w:rPr>
        <w:t xml:space="preserve"> (</w:t>
      </w:r>
      <w:r w:rsidR="00EA2B05">
        <w:rPr>
          <w:rFonts w:ascii="Times New Roman" w:hAnsi="Times New Roman" w:cs="Times New Roman"/>
        </w:rPr>
        <w:t xml:space="preserve">3 </w:t>
      </w:r>
      <w:r w:rsidR="00676187" w:rsidRPr="002F52A0">
        <w:rPr>
          <w:rFonts w:ascii="Times New Roman" w:hAnsi="Times New Roman" w:cs="Times New Roman"/>
        </w:rPr>
        <w:t>labā stāvoklī</w:t>
      </w:r>
      <w:r w:rsidR="00EA2B05">
        <w:rPr>
          <w:rFonts w:ascii="Times New Roman" w:hAnsi="Times New Roman" w:cs="Times New Roman"/>
        </w:rPr>
        <w:t xml:space="preserve"> un 4 </w:t>
      </w:r>
      <w:r w:rsidR="00A71A9A">
        <w:rPr>
          <w:rFonts w:ascii="Times New Roman" w:hAnsi="Times New Roman" w:cs="Times New Roman"/>
        </w:rPr>
        <w:t>gana sliktā stāvoklī</w:t>
      </w:r>
      <w:r w:rsidR="00676187" w:rsidRPr="002F52A0">
        <w:rPr>
          <w:rFonts w:ascii="Times New Roman" w:hAnsi="Times New Roman" w:cs="Times New Roman"/>
        </w:rPr>
        <w:t>)</w:t>
      </w:r>
      <w:r w:rsidR="00BD14D8" w:rsidRPr="002F52A0">
        <w:rPr>
          <w:rFonts w:ascii="Times New Roman" w:hAnsi="Times New Roman" w:cs="Times New Roman"/>
        </w:rPr>
        <w:t xml:space="preserve"> un </w:t>
      </w:r>
      <w:r w:rsidR="00EA2B05">
        <w:rPr>
          <w:rFonts w:ascii="Times New Roman" w:hAnsi="Times New Roman" w:cs="Times New Roman"/>
        </w:rPr>
        <w:t xml:space="preserve">ar </w:t>
      </w:r>
      <w:r w:rsidR="00BD14D8" w:rsidRPr="002F52A0">
        <w:rPr>
          <w:rFonts w:ascii="Times New Roman" w:hAnsi="Times New Roman" w:cs="Times New Roman"/>
        </w:rPr>
        <w:t xml:space="preserve">ugunskura vietām, </w:t>
      </w:r>
      <w:r w:rsidR="00DB2C06">
        <w:rPr>
          <w:rFonts w:ascii="Times New Roman" w:hAnsi="Times New Roman" w:cs="Times New Roman"/>
        </w:rPr>
        <w:t>2</w:t>
      </w:r>
      <w:r w:rsidR="0065472A" w:rsidRPr="002F52A0">
        <w:rPr>
          <w:rFonts w:ascii="Times New Roman" w:hAnsi="Times New Roman" w:cs="Times New Roman"/>
        </w:rPr>
        <w:t xml:space="preserve"> pārģērbšanās kabīnes</w:t>
      </w:r>
      <w:r w:rsidR="00A71A9A">
        <w:rPr>
          <w:rFonts w:ascii="Times New Roman" w:hAnsi="Times New Roman" w:cs="Times New Roman"/>
        </w:rPr>
        <w:t xml:space="preserve"> (arī gana sliktā stāvoklī)</w:t>
      </w:r>
      <w:r w:rsidR="0065472A" w:rsidRPr="002F52A0">
        <w:rPr>
          <w:rFonts w:ascii="Times New Roman" w:hAnsi="Times New Roman" w:cs="Times New Roman"/>
        </w:rPr>
        <w:t xml:space="preserve">, taču neviena no tām nav paredzēta personām ar kustību traucējumiem. </w:t>
      </w:r>
      <w:r w:rsidR="00257048" w:rsidRPr="002F52A0">
        <w:rPr>
          <w:rFonts w:ascii="Times New Roman" w:hAnsi="Times New Roman" w:cs="Times New Roman"/>
        </w:rPr>
        <w:t>Pludmales sākuma daļā izvietota koka laipu taciņa</w:t>
      </w:r>
      <w:r w:rsidR="00847068" w:rsidRPr="002F52A0">
        <w:rPr>
          <w:rFonts w:ascii="Times New Roman" w:hAnsi="Times New Roman" w:cs="Times New Roman"/>
        </w:rPr>
        <w:t xml:space="preserve">. Nosacīti eksistē arī </w:t>
      </w:r>
      <w:r w:rsidR="00AB5DCA" w:rsidRPr="002F52A0">
        <w:rPr>
          <w:rFonts w:ascii="Times New Roman" w:hAnsi="Times New Roman" w:cs="Times New Roman"/>
        </w:rPr>
        <w:t xml:space="preserve">ar žodziņu </w:t>
      </w:r>
      <w:r w:rsidR="00847068" w:rsidRPr="002F52A0">
        <w:rPr>
          <w:rFonts w:ascii="Times New Roman" w:hAnsi="Times New Roman" w:cs="Times New Roman"/>
        </w:rPr>
        <w:t>norobežotas autostāv</w:t>
      </w:r>
      <w:r w:rsidR="00C14997">
        <w:rPr>
          <w:rFonts w:ascii="Times New Roman" w:hAnsi="Times New Roman" w:cs="Times New Roman"/>
        </w:rPr>
        <w:t>v</w:t>
      </w:r>
      <w:r w:rsidR="00847068" w:rsidRPr="002F52A0">
        <w:rPr>
          <w:rFonts w:ascii="Times New Roman" w:hAnsi="Times New Roman" w:cs="Times New Roman"/>
        </w:rPr>
        <w:t>ietas</w:t>
      </w:r>
      <w:r w:rsidR="00AB5DCA" w:rsidRPr="002F52A0">
        <w:rPr>
          <w:rFonts w:ascii="Times New Roman" w:hAnsi="Times New Roman" w:cs="Times New Roman"/>
        </w:rPr>
        <w:t>, kā arī ir ToiToi labierīcību kabīne</w:t>
      </w:r>
      <w:r w:rsidR="00676187" w:rsidRPr="002F52A0">
        <w:rPr>
          <w:rFonts w:ascii="Times New Roman" w:hAnsi="Times New Roman" w:cs="Times New Roman"/>
        </w:rPr>
        <w:t>s</w:t>
      </w:r>
      <w:r w:rsidR="003E6CE9">
        <w:rPr>
          <w:rFonts w:ascii="Times New Roman" w:hAnsi="Times New Roman" w:cs="Times New Roman"/>
        </w:rPr>
        <w:t xml:space="preserve"> (divās vietās)</w:t>
      </w:r>
      <w:r w:rsidR="00F465FD">
        <w:rPr>
          <w:rFonts w:ascii="Times New Roman" w:hAnsi="Times New Roman" w:cs="Times New Roman"/>
        </w:rPr>
        <w:t xml:space="preserve"> un lieli</w:t>
      </w:r>
      <w:r w:rsidR="003E6CE9">
        <w:rPr>
          <w:rFonts w:ascii="Times New Roman" w:hAnsi="Times New Roman" w:cs="Times New Roman"/>
        </w:rPr>
        <w:t>e</w:t>
      </w:r>
      <w:r w:rsidR="00F465FD">
        <w:rPr>
          <w:rFonts w:ascii="Times New Roman" w:hAnsi="Times New Roman" w:cs="Times New Roman"/>
        </w:rPr>
        <w:t xml:space="preserve"> atkritumu konteiner</w:t>
      </w:r>
      <w:r w:rsidR="003E6CE9">
        <w:rPr>
          <w:rFonts w:ascii="Times New Roman" w:hAnsi="Times New Roman" w:cs="Times New Roman"/>
        </w:rPr>
        <w:t>i</w:t>
      </w:r>
      <w:r w:rsidR="00AB5DCA" w:rsidRPr="002F52A0">
        <w:rPr>
          <w:rFonts w:ascii="Times New Roman" w:hAnsi="Times New Roman" w:cs="Times New Roman"/>
        </w:rPr>
        <w:t xml:space="preserve">. </w:t>
      </w:r>
      <w:r w:rsidR="004E142D" w:rsidRPr="002F52A0">
        <w:rPr>
          <w:rFonts w:ascii="Times New Roman" w:hAnsi="Times New Roman" w:cs="Times New Roman"/>
        </w:rPr>
        <w:t>Gana nesen uzstādīta arī metāla laipa, kas ved uz ezeru.</w:t>
      </w:r>
    </w:p>
    <w:p w14:paraId="0B72CB01" w14:textId="77777777" w:rsidR="00C64936" w:rsidRDefault="00C64936" w:rsidP="00C64936">
      <w:pPr>
        <w:rPr>
          <w:rFonts w:ascii="Times New Roman" w:hAnsi="Times New Roman" w:cs="Times New Roman"/>
        </w:rPr>
      </w:pPr>
      <w:r w:rsidRPr="00AF1D29">
        <w:rPr>
          <w:noProof/>
        </w:rPr>
        <w:drawing>
          <wp:inline distT="0" distB="0" distL="0" distR="0" wp14:anchorId="26B5BC1A" wp14:editId="27F7CDF9">
            <wp:extent cx="1655871" cy="2207895"/>
            <wp:effectExtent l="0" t="0" r="1905" b="1905"/>
            <wp:docPr id="590349300" name="Picture 10" descr="A wooden structure with a roof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349300" name="Picture 10" descr="A wooden structure with a roof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329" cy="2239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 w:rsidR="00C14997" w:rsidRPr="00C14997">
        <w:rPr>
          <w:rFonts w:ascii="Times New Roman" w:hAnsi="Times New Roman" w:cs="Times New Roman"/>
          <w:noProof/>
        </w:rPr>
        <w:drawing>
          <wp:inline distT="0" distB="0" distL="0" distR="0" wp14:anchorId="0F8C426E" wp14:editId="5626C246">
            <wp:extent cx="1662433" cy="2216645"/>
            <wp:effectExtent l="0" t="0" r="0" b="0"/>
            <wp:docPr id="1939046475" name="Picture 6" descr="A wooden trash can in a fiel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046475" name="Picture 6" descr="A wooden trash can in a fiel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30" cy="2245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4997">
        <w:rPr>
          <w:rFonts w:ascii="Times New Roman" w:hAnsi="Times New Roman" w:cs="Times New Roman"/>
        </w:rPr>
        <w:t xml:space="preserve">  </w:t>
      </w:r>
      <w:r w:rsidR="00AF1D29" w:rsidRPr="00AF1D29">
        <w:rPr>
          <w:noProof/>
        </w:rPr>
        <w:drawing>
          <wp:inline distT="0" distB="0" distL="0" distR="0" wp14:anchorId="71ADEF81" wp14:editId="21A871E9">
            <wp:extent cx="1662428" cy="2216637"/>
            <wp:effectExtent l="0" t="0" r="0" b="0"/>
            <wp:docPr id="37263211" name="Picture 8" descr="A pile of rocks and sticks in the di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63211" name="Picture 8" descr="A pile of rocks and sticks in the dir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527" cy="2227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1D29">
        <w:rPr>
          <w:rFonts w:ascii="Times New Roman" w:hAnsi="Times New Roman" w:cs="Times New Roman"/>
        </w:rPr>
        <w:t xml:space="preserve">    </w:t>
      </w:r>
    </w:p>
    <w:p w14:paraId="0BBD42DF" w14:textId="24786A01" w:rsidR="00C64936" w:rsidRDefault="00C64936" w:rsidP="004F5410">
      <w:pPr>
        <w:jc w:val="center"/>
        <w:rPr>
          <w:rFonts w:ascii="Times New Roman" w:hAnsi="Times New Roman" w:cs="Times New Roman"/>
          <w:i/>
          <w:iCs/>
        </w:rPr>
      </w:pPr>
      <w:r w:rsidRPr="004F5410">
        <w:rPr>
          <w:rFonts w:ascii="Times New Roman" w:hAnsi="Times New Roman" w:cs="Times New Roman"/>
          <w:i/>
          <w:iCs/>
        </w:rPr>
        <w:t>Lapenes</w:t>
      </w:r>
      <w:r w:rsidR="004F5410" w:rsidRPr="004F5410">
        <w:rPr>
          <w:rFonts w:ascii="Times New Roman" w:hAnsi="Times New Roman" w:cs="Times New Roman"/>
          <w:i/>
          <w:iCs/>
        </w:rPr>
        <w:t>, atkritumu tvertnes un ugunskura vietas (pludmales sākuma daļā)</w:t>
      </w:r>
    </w:p>
    <w:p w14:paraId="13A25BDC" w14:textId="6502FB88" w:rsidR="004F5410" w:rsidRDefault="004F5410" w:rsidP="004F5410">
      <w:pPr>
        <w:rPr>
          <w:rFonts w:ascii="Times New Roman" w:hAnsi="Times New Roman" w:cs="Times New Roman"/>
          <w:i/>
          <w:iCs/>
        </w:rPr>
      </w:pPr>
      <w:r w:rsidRPr="00F46907">
        <w:rPr>
          <w:noProof/>
        </w:rPr>
        <w:drawing>
          <wp:inline distT="0" distB="0" distL="0" distR="0" wp14:anchorId="2FBD6F4F" wp14:editId="68DF3C83">
            <wp:extent cx="2504797" cy="3340735"/>
            <wp:effectExtent l="0" t="0" r="0" b="0"/>
            <wp:docPr id="1772256438" name="Picture 14" descr="A wooden structure in a fiel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256438" name="Picture 14" descr="A wooden structure in a fiel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977" cy="3370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iCs/>
        </w:rPr>
        <w:t xml:space="preserve">    </w:t>
      </w:r>
      <w:r w:rsidRPr="00C64936">
        <w:rPr>
          <w:noProof/>
        </w:rPr>
        <w:drawing>
          <wp:inline distT="0" distB="0" distL="0" distR="0" wp14:anchorId="3E22910D" wp14:editId="56DFF5A2">
            <wp:extent cx="2529840" cy="3373219"/>
            <wp:effectExtent l="0" t="0" r="3810" b="0"/>
            <wp:docPr id="439531334" name="Picture 18" descr="A row of toilets next to a ben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531334" name="Picture 18" descr="A row of toilets next to a benc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805" cy="3401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44FBE" w14:textId="250A0514" w:rsidR="004F5410" w:rsidRPr="004F5410" w:rsidRDefault="004F5410" w:rsidP="00CD070C">
      <w:pPr>
        <w:jc w:val="center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Pārģērbšanās kabīnes un </w:t>
      </w:r>
      <w:r w:rsidR="00CD070C">
        <w:rPr>
          <w:rFonts w:ascii="Times New Roman" w:hAnsi="Times New Roman" w:cs="Times New Roman"/>
          <w:i/>
          <w:iCs/>
        </w:rPr>
        <w:t>atkritumu tvertnes, ToiToi (autostāvvietā, pludmales sākuma daļā)</w:t>
      </w:r>
    </w:p>
    <w:p w14:paraId="79F1EF26" w14:textId="2244B20D" w:rsidR="00C64936" w:rsidRDefault="00FF6E83" w:rsidP="00C64936">
      <w:pPr>
        <w:rPr>
          <w:rFonts w:ascii="Times New Roman" w:hAnsi="Times New Roman" w:cs="Times New Roman"/>
        </w:rPr>
      </w:pPr>
      <w:r w:rsidRPr="00FF6E83">
        <w:rPr>
          <w:noProof/>
        </w:rPr>
        <w:lastRenderedPageBreak/>
        <w:drawing>
          <wp:inline distT="0" distB="0" distL="0" distR="0" wp14:anchorId="7288A0FA" wp14:editId="16F4B3CC">
            <wp:extent cx="2514600" cy="3352902"/>
            <wp:effectExtent l="0" t="0" r="0" b="0"/>
            <wp:docPr id="1526589517" name="Picture 12" descr="A walkway over a body of wa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589517" name="Picture 12" descr="A walkway over a body of wa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315" cy="337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 w:rsidR="00F46907">
        <w:rPr>
          <w:rFonts w:ascii="Times New Roman" w:hAnsi="Times New Roman" w:cs="Times New Roman"/>
        </w:rPr>
        <w:t xml:space="preserve">  </w:t>
      </w:r>
      <w:r w:rsidR="00F46907" w:rsidRPr="00F46907">
        <w:rPr>
          <w:noProof/>
        </w:rPr>
        <w:drawing>
          <wp:inline distT="0" distB="0" distL="0" distR="0" wp14:anchorId="744D1E5F" wp14:editId="0A7A755A">
            <wp:extent cx="2531084" cy="3374880"/>
            <wp:effectExtent l="0" t="0" r="3175" b="0"/>
            <wp:docPr id="996445282" name="Picture 16" descr="A wooden structure with a triangular roof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445282" name="Picture 16" descr="A wooden structure with a triangular roof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939" cy="3406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6907">
        <w:rPr>
          <w:rFonts w:ascii="Times New Roman" w:hAnsi="Times New Roman" w:cs="Times New Roman"/>
        </w:rPr>
        <w:t xml:space="preserve">  </w:t>
      </w:r>
    </w:p>
    <w:p w14:paraId="5DFE93D7" w14:textId="4234B154" w:rsidR="00CD070C" w:rsidRPr="00FC1E1E" w:rsidRDefault="00FC1E1E" w:rsidP="00FC1E1E">
      <w:pPr>
        <w:jc w:val="center"/>
        <w:rPr>
          <w:i/>
          <w:iCs/>
        </w:rPr>
      </w:pPr>
      <w:r w:rsidRPr="00FC1E1E">
        <w:rPr>
          <w:rFonts w:ascii="Times New Roman" w:hAnsi="Times New Roman" w:cs="Times New Roman"/>
          <w:i/>
          <w:iCs/>
        </w:rPr>
        <w:t>Esošā nesen uzstādītā laipa uz Lubāna ezeru un viena no trim jaunajām lapenītēm ar atkritumu tvertni</w:t>
      </w:r>
    </w:p>
    <w:p w14:paraId="4D930D22" w14:textId="51708EE6" w:rsidR="00F46907" w:rsidRPr="00F46907" w:rsidRDefault="00F46907" w:rsidP="00F46907"/>
    <w:p w14:paraId="567E6AD5" w14:textId="1D6BBD7A" w:rsidR="00F46907" w:rsidRPr="00F46907" w:rsidRDefault="00F46907" w:rsidP="00F46907"/>
    <w:p w14:paraId="7E948077" w14:textId="4AD54485" w:rsidR="00FF6E83" w:rsidRPr="00FF6E83" w:rsidRDefault="00FF6E83" w:rsidP="00FF6E83"/>
    <w:p w14:paraId="28EBFDD0" w14:textId="221159EE" w:rsidR="00AF1D29" w:rsidRPr="00AF1D29" w:rsidRDefault="00AF1D29" w:rsidP="00AF1D29"/>
    <w:p w14:paraId="38CA2A64" w14:textId="0074E3EA" w:rsidR="00AF1D29" w:rsidRPr="00AF1D29" w:rsidRDefault="00AF1D29" w:rsidP="00AF1D29"/>
    <w:p w14:paraId="12DD1FB3" w14:textId="3EC901FD" w:rsidR="00C14997" w:rsidRPr="00C14997" w:rsidRDefault="00C14997" w:rsidP="00C14997">
      <w:pPr>
        <w:rPr>
          <w:rFonts w:ascii="Times New Roman" w:hAnsi="Times New Roman" w:cs="Times New Roman"/>
        </w:rPr>
      </w:pPr>
    </w:p>
    <w:p w14:paraId="3B163B08" w14:textId="77777777" w:rsidR="00C14997" w:rsidRPr="002F52A0" w:rsidRDefault="00C14997" w:rsidP="00CE1522">
      <w:pPr>
        <w:rPr>
          <w:rFonts w:ascii="Times New Roman" w:hAnsi="Times New Roman" w:cs="Times New Roman"/>
        </w:rPr>
      </w:pPr>
    </w:p>
    <w:p w14:paraId="6706910D" w14:textId="77777777" w:rsidR="00135A67" w:rsidRPr="002F52A0" w:rsidRDefault="00135A67" w:rsidP="00CE1522">
      <w:pPr>
        <w:rPr>
          <w:rFonts w:ascii="Times New Roman" w:hAnsi="Times New Roman" w:cs="Times New Roman"/>
        </w:rPr>
      </w:pPr>
    </w:p>
    <w:p w14:paraId="1CAA2180" w14:textId="77777777" w:rsidR="00232E68" w:rsidRPr="002F52A0" w:rsidRDefault="00232E68" w:rsidP="00CE1522">
      <w:pPr>
        <w:rPr>
          <w:rFonts w:ascii="Times New Roman" w:hAnsi="Times New Roman" w:cs="Times New Roman"/>
        </w:rPr>
      </w:pPr>
    </w:p>
    <w:p w14:paraId="4D9F610D" w14:textId="77777777" w:rsidR="00CE1522" w:rsidRPr="002F52A0" w:rsidRDefault="00CE1522" w:rsidP="00CE1522">
      <w:pPr>
        <w:rPr>
          <w:rFonts w:ascii="Times New Roman" w:hAnsi="Times New Roman" w:cs="Times New Roman"/>
        </w:rPr>
      </w:pPr>
    </w:p>
    <w:p w14:paraId="44530943" w14:textId="77777777" w:rsidR="002F52A0" w:rsidRDefault="002F52A0">
      <w:pPr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6E15FBE1" w14:textId="37DA148C" w:rsidR="00CE1522" w:rsidRPr="002F52A0" w:rsidRDefault="002F52A0" w:rsidP="002F52A0">
      <w:pPr>
        <w:pStyle w:val="Heading2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2F52A0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PROJEKTĒTAIS RISINĀJUMS</w:t>
      </w:r>
    </w:p>
    <w:p w14:paraId="7D08F35B" w14:textId="0F360D61" w:rsidR="00CE1522" w:rsidRPr="00F465FD" w:rsidRDefault="00CE1522" w:rsidP="00CE152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t xml:space="preserve">Funkcionālais </w:t>
      </w:r>
      <w:r w:rsidR="00E608F6" w:rsidRPr="00F465FD">
        <w:rPr>
          <w:rFonts w:ascii="Times New Roman" w:hAnsi="Times New Roman" w:cs="Times New Roman"/>
          <w:b/>
          <w:bCs/>
          <w:sz w:val="28"/>
          <w:szCs w:val="28"/>
        </w:rPr>
        <w:t>risinājums</w:t>
      </w:r>
      <w:r w:rsidR="00F465FD" w:rsidRPr="00F465F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0C43491C" w14:textId="49E4CBD8" w:rsidR="00F23BD1" w:rsidRPr="002F52A0" w:rsidRDefault="00E608F6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 xml:space="preserve">Lubāna pludmale ir ap 1500m gara. Mans piedāvātais risinājums ir to dalīt divās lielās zonās : publiskajā </w:t>
      </w:r>
      <w:r w:rsidR="00493732" w:rsidRPr="002F52A0">
        <w:rPr>
          <w:rFonts w:ascii="Times New Roman" w:hAnsi="Times New Roman" w:cs="Times New Roman"/>
        </w:rPr>
        <w:t xml:space="preserve">aktīvās </w:t>
      </w:r>
      <w:r w:rsidRPr="002F52A0">
        <w:rPr>
          <w:rFonts w:ascii="Times New Roman" w:hAnsi="Times New Roman" w:cs="Times New Roman"/>
        </w:rPr>
        <w:t xml:space="preserve">atpūtas zonā </w:t>
      </w:r>
      <w:r w:rsidR="00232E68" w:rsidRPr="002F52A0">
        <w:rPr>
          <w:rFonts w:ascii="Times New Roman" w:hAnsi="Times New Roman" w:cs="Times New Roman"/>
        </w:rPr>
        <w:t>(</w:t>
      </w:r>
      <w:r w:rsidRPr="002F52A0">
        <w:rPr>
          <w:rFonts w:ascii="Times New Roman" w:hAnsi="Times New Roman" w:cs="Times New Roman"/>
        </w:rPr>
        <w:t xml:space="preserve">atrastos </w:t>
      </w:r>
      <w:r w:rsidR="00232E68" w:rsidRPr="002F52A0">
        <w:rPr>
          <w:rFonts w:ascii="Times New Roman" w:hAnsi="Times New Roman" w:cs="Times New Roman"/>
        </w:rPr>
        <w:t>tuvāk ŪTAC Bāka), kas arī šobrīd ir ļoti iecienīta peldēšanās un atpūšanās vieta, šo zonu papildinot ar bērnu laukumu, uzlabotu autostāvvietu</w:t>
      </w:r>
      <w:r w:rsidR="00493732" w:rsidRPr="002F52A0">
        <w:rPr>
          <w:rFonts w:ascii="Times New Roman" w:hAnsi="Times New Roman" w:cs="Times New Roman"/>
        </w:rPr>
        <w:t>, velo novietnēm</w:t>
      </w:r>
      <w:r w:rsidR="00232E68" w:rsidRPr="002F52A0">
        <w:rPr>
          <w:rFonts w:ascii="Times New Roman" w:hAnsi="Times New Roman" w:cs="Times New Roman"/>
        </w:rPr>
        <w:t xml:space="preserve">, vingrošanas laukumu, volejbola laukumiem, soliņiem, sauļošanās </w:t>
      </w:r>
      <w:r w:rsidR="001363FB">
        <w:rPr>
          <w:rFonts w:ascii="Times New Roman" w:hAnsi="Times New Roman" w:cs="Times New Roman"/>
        </w:rPr>
        <w:t>zviļņiem</w:t>
      </w:r>
      <w:r w:rsidR="00232E68" w:rsidRPr="002F52A0">
        <w:rPr>
          <w:rFonts w:ascii="Times New Roman" w:hAnsi="Times New Roman" w:cs="Times New Roman"/>
        </w:rPr>
        <w:t>, labierīcībām un pārģērbšanās kabīnēm, atkritumu tvertnēm un dzeramā ūdens punkt</w:t>
      </w:r>
      <w:r w:rsidR="00B05F1B">
        <w:rPr>
          <w:rFonts w:ascii="Times New Roman" w:hAnsi="Times New Roman" w:cs="Times New Roman"/>
        </w:rPr>
        <w:t>u</w:t>
      </w:r>
      <w:r w:rsidR="00232E68" w:rsidRPr="002F52A0">
        <w:rPr>
          <w:rFonts w:ascii="Times New Roman" w:hAnsi="Times New Roman" w:cs="Times New Roman"/>
        </w:rPr>
        <w:t xml:space="preserve">, u.c., un privātākā </w:t>
      </w:r>
      <w:r w:rsidR="00025BAA" w:rsidRPr="002F52A0">
        <w:rPr>
          <w:rFonts w:ascii="Times New Roman" w:hAnsi="Times New Roman" w:cs="Times New Roman"/>
        </w:rPr>
        <w:t xml:space="preserve">atpūtas </w:t>
      </w:r>
      <w:r w:rsidR="00232E68" w:rsidRPr="002F52A0">
        <w:rPr>
          <w:rFonts w:ascii="Times New Roman" w:hAnsi="Times New Roman" w:cs="Times New Roman"/>
        </w:rPr>
        <w:t>zonā, kas paredzēta individuālu kompāniju atpūtai, nakšņošanai un ezera baudīšanai (atrastos tuvāk Aiviekstes upes slūžām), šajā teritorijā jau atrodas lapenes ar atkritumu tvertnēm</w:t>
      </w:r>
      <w:r w:rsidR="00B021EA" w:rsidRPr="002F52A0">
        <w:rPr>
          <w:rFonts w:ascii="Times New Roman" w:hAnsi="Times New Roman" w:cs="Times New Roman"/>
        </w:rPr>
        <w:t xml:space="preserve"> (labā stāvoklī)</w:t>
      </w:r>
      <w:r w:rsidR="00232E68" w:rsidRPr="002F52A0">
        <w:rPr>
          <w:rFonts w:ascii="Times New Roman" w:hAnsi="Times New Roman" w:cs="Times New Roman"/>
        </w:rPr>
        <w:t>, ugunskura vietām (tās es ieteiktu pārbūvēt), ko es vēlētos papildināt ar norobežotām autostāvvietām, labierīcībām</w:t>
      </w:r>
      <w:r w:rsidR="00735B2F" w:rsidRPr="002F52A0">
        <w:rPr>
          <w:rFonts w:ascii="Times New Roman" w:hAnsi="Times New Roman" w:cs="Times New Roman"/>
        </w:rPr>
        <w:t>, telts vietām</w:t>
      </w:r>
      <w:r w:rsidR="00232E68" w:rsidRPr="002F52A0">
        <w:rPr>
          <w:rFonts w:ascii="Times New Roman" w:hAnsi="Times New Roman" w:cs="Times New Roman"/>
        </w:rPr>
        <w:t xml:space="preserve">, kā arī šo individuālo atpūtas zonu skaita palielināšanu, u.c. Abas divas zonas nav nošķirtas, caur tām vijas </w:t>
      </w:r>
      <w:r w:rsidR="00132ECD" w:rsidRPr="002F52A0">
        <w:rPr>
          <w:rFonts w:ascii="Times New Roman" w:hAnsi="Times New Roman" w:cs="Times New Roman"/>
        </w:rPr>
        <w:t>l</w:t>
      </w:r>
      <w:r w:rsidR="00735B2F" w:rsidRPr="002F52A0">
        <w:rPr>
          <w:rFonts w:ascii="Times New Roman" w:hAnsi="Times New Roman" w:cs="Times New Roman"/>
        </w:rPr>
        <w:t>ocīta</w:t>
      </w:r>
      <w:r w:rsidR="00132ECD" w:rsidRPr="002F52A0">
        <w:rPr>
          <w:rFonts w:ascii="Times New Roman" w:hAnsi="Times New Roman" w:cs="Times New Roman"/>
        </w:rPr>
        <w:t xml:space="preserve"> </w:t>
      </w:r>
      <w:r w:rsidR="00735B2F" w:rsidRPr="002F52A0">
        <w:rPr>
          <w:rFonts w:ascii="Times New Roman" w:hAnsi="Times New Roman" w:cs="Times New Roman"/>
        </w:rPr>
        <w:t>smilšaina</w:t>
      </w:r>
      <w:r w:rsidR="00232E68" w:rsidRPr="002F52A0">
        <w:rPr>
          <w:rFonts w:ascii="Times New Roman" w:hAnsi="Times New Roman" w:cs="Times New Roman"/>
        </w:rPr>
        <w:t xml:space="preserve"> taka visā pludmales garumā</w:t>
      </w:r>
      <w:r w:rsidR="00735B2F" w:rsidRPr="002F52A0">
        <w:rPr>
          <w:rFonts w:ascii="Times New Roman" w:hAnsi="Times New Roman" w:cs="Times New Roman"/>
        </w:rPr>
        <w:t xml:space="preserve"> (</w:t>
      </w:r>
      <w:r w:rsidR="004A48E4" w:rsidRPr="002F52A0">
        <w:rPr>
          <w:rFonts w:ascii="Times New Roman" w:hAnsi="Times New Roman" w:cs="Times New Roman"/>
        </w:rPr>
        <w:t>gar 9</w:t>
      </w:r>
      <w:r w:rsidR="0071234E">
        <w:rPr>
          <w:rFonts w:ascii="Times New Roman" w:hAnsi="Times New Roman" w:cs="Times New Roman"/>
        </w:rPr>
        <w:t>6</w:t>
      </w:r>
      <w:r w:rsidR="004A48E4" w:rsidRPr="002F52A0">
        <w:rPr>
          <w:rFonts w:ascii="Times New Roman" w:hAnsi="Times New Roman" w:cs="Times New Roman"/>
        </w:rPr>
        <w:t xml:space="preserve"> m v.j.l )</w:t>
      </w:r>
      <w:r w:rsidR="00232E68" w:rsidRPr="002F52A0">
        <w:rPr>
          <w:rFonts w:ascii="Times New Roman" w:hAnsi="Times New Roman" w:cs="Times New Roman"/>
        </w:rPr>
        <w:t xml:space="preserve">, kas ļauj viesiem </w:t>
      </w:r>
      <w:r w:rsidR="00132ECD" w:rsidRPr="002F52A0">
        <w:rPr>
          <w:rFonts w:ascii="Times New Roman" w:hAnsi="Times New Roman" w:cs="Times New Roman"/>
        </w:rPr>
        <w:t>doties pastaigās un ērti nokļūt no vienas zonas otrā. A</w:t>
      </w:r>
      <w:r w:rsidR="00BB1B16" w:rsidRPr="002F52A0">
        <w:rPr>
          <w:rFonts w:ascii="Times New Roman" w:hAnsi="Times New Roman" w:cs="Times New Roman"/>
        </w:rPr>
        <w:t>ktivitāte</w:t>
      </w:r>
      <w:r w:rsidR="00132ECD" w:rsidRPr="002F52A0">
        <w:rPr>
          <w:rFonts w:ascii="Times New Roman" w:hAnsi="Times New Roman" w:cs="Times New Roman"/>
        </w:rPr>
        <w:t xml:space="preserve"> publiskajā </w:t>
      </w:r>
      <w:r w:rsidR="00BB1B16" w:rsidRPr="002F52A0">
        <w:rPr>
          <w:rFonts w:ascii="Times New Roman" w:hAnsi="Times New Roman" w:cs="Times New Roman"/>
        </w:rPr>
        <w:t xml:space="preserve">aktīvās atpūtas </w:t>
      </w:r>
      <w:r w:rsidR="00132ECD" w:rsidRPr="002F52A0">
        <w:rPr>
          <w:rFonts w:ascii="Times New Roman" w:hAnsi="Times New Roman" w:cs="Times New Roman"/>
        </w:rPr>
        <w:t xml:space="preserve">zonā, manuprāt, lielākoties būs gaišā dienas laikā, taču privātākajā </w:t>
      </w:r>
      <w:r w:rsidR="00EB3830" w:rsidRPr="002F52A0">
        <w:rPr>
          <w:rFonts w:ascii="Times New Roman" w:hAnsi="Times New Roman" w:cs="Times New Roman"/>
        </w:rPr>
        <w:t xml:space="preserve">atpūtas </w:t>
      </w:r>
      <w:r w:rsidR="00132ECD" w:rsidRPr="002F52A0">
        <w:rPr>
          <w:rFonts w:ascii="Times New Roman" w:hAnsi="Times New Roman" w:cs="Times New Roman"/>
        </w:rPr>
        <w:t>zonā – vakarā un diennakts tumšajā laikā. Šajā funkcionālajā risinājumā tiek nodrošināta iespēja viesiem izbaudīt laiku Lubāna pludmalē jebkurā diennakts laikā.</w:t>
      </w:r>
    </w:p>
    <w:p w14:paraId="101FA2B6" w14:textId="079287EB" w:rsidR="002A685A" w:rsidRPr="00F465FD" w:rsidRDefault="002A685A" w:rsidP="00132ECD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t>Reljefa koriģēšana</w:t>
      </w:r>
      <w:r w:rsidR="00F465F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517DD9C2" w14:textId="34A5870B" w:rsidR="00D142B8" w:rsidRPr="002F52A0" w:rsidRDefault="00920E1B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>Es ieteiktu veidot pakāpenisku reljefa kritumu, kas lielākoties jau arī ir pludmales teritorijā</w:t>
      </w:r>
      <w:r w:rsidR="00893384" w:rsidRPr="002F52A0">
        <w:rPr>
          <w:rFonts w:ascii="Times New Roman" w:hAnsi="Times New Roman" w:cs="Times New Roman"/>
        </w:rPr>
        <w:t xml:space="preserve">, izņemot pāris atsevišķas zonas, kurās būtu </w:t>
      </w:r>
      <w:r w:rsidR="00372872">
        <w:rPr>
          <w:rFonts w:ascii="Times New Roman" w:hAnsi="Times New Roman" w:cs="Times New Roman"/>
        </w:rPr>
        <w:t xml:space="preserve">jāizlīdzina </w:t>
      </w:r>
      <w:r w:rsidR="004B446B">
        <w:rPr>
          <w:rFonts w:ascii="Times New Roman" w:hAnsi="Times New Roman" w:cs="Times New Roman"/>
        </w:rPr>
        <w:t>esošās ieplakas, veidojot lēzenu reljefu</w:t>
      </w:r>
      <w:r w:rsidR="00413C90">
        <w:rPr>
          <w:rFonts w:ascii="Times New Roman" w:hAnsi="Times New Roman" w:cs="Times New Roman"/>
        </w:rPr>
        <w:t xml:space="preserve">, kā arī es ieteiktu izveidot </w:t>
      </w:r>
      <w:r w:rsidR="002E2951">
        <w:rPr>
          <w:rFonts w:ascii="Times New Roman" w:hAnsi="Times New Roman" w:cs="Times New Roman"/>
        </w:rPr>
        <w:t>uzbērumus autostāv</w:t>
      </w:r>
      <w:r w:rsidR="00D1066E">
        <w:rPr>
          <w:rFonts w:ascii="Times New Roman" w:hAnsi="Times New Roman" w:cs="Times New Roman"/>
        </w:rPr>
        <w:t>v</w:t>
      </w:r>
      <w:r w:rsidR="002E2951">
        <w:rPr>
          <w:rFonts w:ascii="Times New Roman" w:hAnsi="Times New Roman" w:cs="Times New Roman"/>
        </w:rPr>
        <w:t>ietu zonās (gar ceļa malu), lai varētu ērti no</w:t>
      </w:r>
      <w:r w:rsidR="00D1066E">
        <w:rPr>
          <w:rFonts w:ascii="Times New Roman" w:hAnsi="Times New Roman" w:cs="Times New Roman"/>
        </w:rPr>
        <w:t>likt</w:t>
      </w:r>
      <w:r w:rsidR="002E2951">
        <w:rPr>
          <w:rFonts w:ascii="Times New Roman" w:hAnsi="Times New Roman" w:cs="Times New Roman"/>
        </w:rPr>
        <w:t xml:space="preserve"> mašīnu perpendikulāri ceļam</w:t>
      </w:r>
      <w:r w:rsidR="00D142B8" w:rsidRPr="002F52A0">
        <w:rPr>
          <w:rFonts w:ascii="Times New Roman" w:hAnsi="Times New Roman" w:cs="Times New Roman"/>
        </w:rPr>
        <w:t>. Reljefa koriģēšanas shēmu skatīt attēlā.</w:t>
      </w:r>
      <w:r w:rsidR="00413C90">
        <w:rPr>
          <w:rFonts w:ascii="Times New Roman" w:hAnsi="Times New Roman" w:cs="Times New Roman"/>
        </w:rPr>
        <w:t xml:space="preserve"> </w:t>
      </w:r>
    </w:p>
    <w:p w14:paraId="30A090C2" w14:textId="306DD18B" w:rsidR="00EB3830" w:rsidRPr="002F52A0" w:rsidRDefault="00EB3830" w:rsidP="00017961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drawing>
          <wp:inline distT="0" distB="0" distL="0" distR="0" wp14:anchorId="000C9246" wp14:editId="58FCE643">
            <wp:extent cx="5274310" cy="2132965"/>
            <wp:effectExtent l="0" t="0" r="2540" b="635"/>
            <wp:docPr id="1215472981" name="Picture 1" descr="A rectangular frame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472981" name="Picture 1" descr="A rectangular frame with text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69AF5" w14:textId="77777777" w:rsidR="00EB3830" w:rsidRPr="002F52A0" w:rsidRDefault="00EB3830" w:rsidP="00017961">
      <w:pPr>
        <w:jc w:val="both"/>
        <w:rPr>
          <w:rFonts w:ascii="Times New Roman" w:hAnsi="Times New Roman" w:cs="Times New Roman"/>
        </w:rPr>
      </w:pPr>
    </w:p>
    <w:p w14:paraId="7EFE5F99" w14:textId="66410D6D" w:rsidR="00251E22" w:rsidRPr="00F465FD" w:rsidRDefault="00251E22" w:rsidP="00132ECD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t>Teritorijas sakopšana</w:t>
      </w:r>
      <w:r w:rsidR="00F465F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00C53969" w14:textId="1DC05FF5" w:rsidR="00251E22" w:rsidRDefault="00251E22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 xml:space="preserve">Lubāna pludmalē nepieciešams </w:t>
      </w:r>
      <w:r w:rsidR="00905524" w:rsidRPr="002F52A0">
        <w:rPr>
          <w:rFonts w:ascii="Times New Roman" w:hAnsi="Times New Roman" w:cs="Times New Roman"/>
        </w:rPr>
        <w:t>izgriezt augošos krūmus, atstājot tikai kokus.</w:t>
      </w:r>
      <w:r w:rsidR="00F23BD1" w:rsidRPr="002F52A0">
        <w:rPr>
          <w:rFonts w:ascii="Times New Roman" w:hAnsi="Times New Roman" w:cs="Times New Roman"/>
        </w:rPr>
        <w:t xml:space="preserve"> </w:t>
      </w:r>
      <w:r w:rsidR="00F970E1" w:rsidRPr="002F52A0">
        <w:rPr>
          <w:rFonts w:ascii="Times New Roman" w:hAnsi="Times New Roman" w:cs="Times New Roman"/>
        </w:rPr>
        <w:t xml:space="preserve">Tas radītu sakoptāku </w:t>
      </w:r>
      <w:r w:rsidR="00097627" w:rsidRPr="002F52A0">
        <w:rPr>
          <w:rFonts w:ascii="Times New Roman" w:hAnsi="Times New Roman" w:cs="Times New Roman"/>
        </w:rPr>
        <w:t>un kārtīgāku pludmales tēlu.</w:t>
      </w:r>
      <w:r w:rsidR="00D1066E">
        <w:rPr>
          <w:rFonts w:ascii="Times New Roman" w:hAnsi="Times New Roman" w:cs="Times New Roman"/>
        </w:rPr>
        <w:t xml:space="preserve"> Kā arī regulāri būtu jāpļauj zāle pludmalē.</w:t>
      </w:r>
    </w:p>
    <w:p w14:paraId="74A45F26" w14:textId="5703F72D" w:rsidR="00A8530F" w:rsidRPr="002F52A0" w:rsidRDefault="00A8530F" w:rsidP="00132ECD">
      <w:pPr>
        <w:jc w:val="both"/>
        <w:rPr>
          <w:rFonts w:ascii="Times New Roman" w:hAnsi="Times New Roman" w:cs="Times New Roman"/>
        </w:rPr>
      </w:pPr>
      <w:r w:rsidRPr="00D46D00">
        <w:rPr>
          <w:noProof/>
        </w:rPr>
        <w:lastRenderedPageBreak/>
        <w:drawing>
          <wp:inline distT="0" distB="0" distL="0" distR="0" wp14:anchorId="06D74684" wp14:editId="65FAD0BF">
            <wp:extent cx="2581199" cy="3441700"/>
            <wp:effectExtent l="0" t="0" r="0" b="6350"/>
            <wp:docPr id="2089097540" name="Picture 4" descr="A bush with trees in th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950630" name="Picture 4" descr="A bush with trees in the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287" cy="3461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 w:rsidRPr="00102CD5">
        <w:rPr>
          <w:rFonts w:ascii="Times New Roman" w:hAnsi="Times New Roman" w:cs="Times New Roman"/>
          <w:noProof/>
        </w:rPr>
        <w:drawing>
          <wp:inline distT="0" distB="0" distL="0" distR="0" wp14:anchorId="4E2E659E" wp14:editId="1E275529">
            <wp:extent cx="2589295" cy="3452495"/>
            <wp:effectExtent l="0" t="0" r="1905" b="0"/>
            <wp:docPr id="408072971" name="Picture 2" descr="A field with trees and bush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511980" name="Picture 2" descr="A field with trees and bush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198" cy="34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CE864" w14:textId="339A4AAC" w:rsidR="00F23BD1" w:rsidRPr="00A8530F" w:rsidRDefault="00A8530F" w:rsidP="00A8530F">
      <w:pPr>
        <w:jc w:val="center"/>
        <w:rPr>
          <w:rFonts w:ascii="Times New Roman" w:hAnsi="Times New Roman" w:cs="Times New Roman"/>
          <w:i/>
          <w:iCs/>
        </w:rPr>
      </w:pPr>
      <w:r w:rsidRPr="00A8530F">
        <w:rPr>
          <w:rFonts w:ascii="Times New Roman" w:hAnsi="Times New Roman" w:cs="Times New Roman"/>
          <w:i/>
          <w:iCs/>
        </w:rPr>
        <w:t>Esošie krūmi Lubāna pludmalē</w:t>
      </w:r>
    </w:p>
    <w:p w14:paraId="4A9AFD0D" w14:textId="77777777" w:rsidR="00097627" w:rsidRDefault="00097627" w:rsidP="00132ECD">
      <w:pPr>
        <w:jc w:val="both"/>
        <w:rPr>
          <w:rFonts w:ascii="Times New Roman" w:hAnsi="Times New Roman" w:cs="Times New Roman"/>
        </w:rPr>
      </w:pPr>
    </w:p>
    <w:p w14:paraId="54883444" w14:textId="77777777" w:rsidR="00A8530F" w:rsidRDefault="00A8530F" w:rsidP="00132ECD">
      <w:pPr>
        <w:jc w:val="both"/>
        <w:rPr>
          <w:rFonts w:ascii="Times New Roman" w:hAnsi="Times New Roman" w:cs="Times New Roman"/>
        </w:rPr>
      </w:pPr>
    </w:p>
    <w:p w14:paraId="18FD68E7" w14:textId="77777777" w:rsidR="00A8530F" w:rsidRDefault="00A8530F" w:rsidP="00132ECD">
      <w:pPr>
        <w:jc w:val="both"/>
        <w:rPr>
          <w:rFonts w:ascii="Times New Roman" w:hAnsi="Times New Roman" w:cs="Times New Roman"/>
        </w:rPr>
      </w:pPr>
    </w:p>
    <w:p w14:paraId="0A6BF8B2" w14:textId="77777777" w:rsidR="007136D0" w:rsidRDefault="007136D0" w:rsidP="00132ECD">
      <w:pPr>
        <w:jc w:val="both"/>
        <w:rPr>
          <w:rFonts w:ascii="Times New Roman" w:hAnsi="Times New Roman" w:cs="Times New Roman"/>
        </w:rPr>
      </w:pPr>
    </w:p>
    <w:p w14:paraId="3B5E9E30" w14:textId="77777777" w:rsidR="007136D0" w:rsidRDefault="007136D0" w:rsidP="00132ECD">
      <w:pPr>
        <w:jc w:val="both"/>
        <w:rPr>
          <w:rFonts w:ascii="Times New Roman" w:hAnsi="Times New Roman" w:cs="Times New Roman"/>
        </w:rPr>
      </w:pPr>
    </w:p>
    <w:p w14:paraId="42FD58F8" w14:textId="77777777" w:rsidR="007136D0" w:rsidRDefault="007136D0" w:rsidP="00132ECD">
      <w:pPr>
        <w:jc w:val="both"/>
        <w:rPr>
          <w:rFonts w:ascii="Times New Roman" w:hAnsi="Times New Roman" w:cs="Times New Roman"/>
        </w:rPr>
      </w:pPr>
    </w:p>
    <w:p w14:paraId="31D866B5" w14:textId="77777777" w:rsidR="007136D0" w:rsidRDefault="007136D0" w:rsidP="00132ECD">
      <w:pPr>
        <w:jc w:val="both"/>
        <w:rPr>
          <w:rFonts w:ascii="Times New Roman" w:hAnsi="Times New Roman" w:cs="Times New Roman"/>
        </w:rPr>
      </w:pPr>
    </w:p>
    <w:p w14:paraId="65907E03" w14:textId="77777777" w:rsidR="007136D0" w:rsidRDefault="007136D0" w:rsidP="00132ECD">
      <w:pPr>
        <w:jc w:val="both"/>
        <w:rPr>
          <w:rFonts w:ascii="Times New Roman" w:hAnsi="Times New Roman" w:cs="Times New Roman"/>
        </w:rPr>
      </w:pPr>
    </w:p>
    <w:p w14:paraId="59B9D89C" w14:textId="77777777" w:rsidR="007136D0" w:rsidRDefault="007136D0" w:rsidP="00132ECD">
      <w:pPr>
        <w:jc w:val="both"/>
        <w:rPr>
          <w:rFonts w:ascii="Times New Roman" w:hAnsi="Times New Roman" w:cs="Times New Roman"/>
        </w:rPr>
      </w:pPr>
    </w:p>
    <w:p w14:paraId="3F9FE2D0" w14:textId="77777777" w:rsidR="007136D0" w:rsidRDefault="007136D0" w:rsidP="00132ECD">
      <w:pPr>
        <w:jc w:val="both"/>
        <w:rPr>
          <w:rFonts w:ascii="Times New Roman" w:hAnsi="Times New Roman" w:cs="Times New Roman"/>
        </w:rPr>
      </w:pPr>
    </w:p>
    <w:p w14:paraId="4DF72A87" w14:textId="7CCDE725" w:rsidR="00A8530F" w:rsidRPr="007136D0" w:rsidRDefault="007136D0" w:rsidP="00132ECD">
      <w:pPr>
        <w:jc w:val="both"/>
        <w:rPr>
          <w:rFonts w:ascii="Times New Roman" w:hAnsi="Times New Roman" w:cs="Times New Roman"/>
          <w:b/>
          <w:bCs/>
        </w:rPr>
      </w:pPr>
      <w:r w:rsidRPr="007136D0">
        <w:rPr>
          <w:rFonts w:ascii="Times New Roman" w:hAnsi="Times New Roman" w:cs="Times New Roman"/>
          <w:b/>
          <w:bCs/>
        </w:rPr>
        <w:t>LABIEKĀRTOJUMA ELEMENTI</w:t>
      </w:r>
    </w:p>
    <w:p w14:paraId="449D214D" w14:textId="202A633E" w:rsidR="00D142B8" w:rsidRPr="002F52A0" w:rsidRDefault="00D142B8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 xml:space="preserve">Zemāk minēšu un aprakstīšu sīkāk katru paredzēto labiekārtojuma elementu; jāpiebilst, ka visi šie elementi ir tikai mans redzējums. </w:t>
      </w:r>
      <w:r w:rsidRPr="002F52A0">
        <w:rPr>
          <w:rFonts w:ascii="Times New Roman" w:hAnsi="Times New Roman" w:cs="Times New Roman"/>
          <w:i/>
          <w:iCs/>
          <w:u w:val="single"/>
        </w:rPr>
        <w:t>Projektā nav obligāti jāiekļauj pilnīgi visi šie elementi</w:t>
      </w:r>
      <w:r w:rsidRPr="002F52A0">
        <w:rPr>
          <w:rFonts w:ascii="Times New Roman" w:hAnsi="Times New Roman" w:cs="Times New Roman"/>
        </w:rPr>
        <w:t>, tas var veiksmīgi funkcionēt arī ar daļu no tiem, taču, manuprāt, mans piedāvātais labiekārtojuma asortiments nodrošina pilnīgu un pabeigtu labiekārtojuma risinājumu Lubāna pludmalē.</w:t>
      </w:r>
    </w:p>
    <w:p w14:paraId="06DE8C59" w14:textId="77777777" w:rsidR="00F465FD" w:rsidRDefault="00F465FD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671B5DA9" w14:textId="4C4023D2" w:rsidR="00E608F6" w:rsidRPr="00F465FD" w:rsidRDefault="00E608F6" w:rsidP="00132ECD">
      <w:pPr>
        <w:jc w:val="both"/>
        <w:rPr>
          <w:rFonts w:ascii="Times New Roman" w:hAnsi="Times New Roman" w:cs="Times New Roman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lastRenderedPageBreak/>
        <w:t>Autostāvviet</w:t>
      </w:r>
      <w:r w:rsidR="007136D0">
        <w:rPr>
          <w:rFonts w:ascii="Times New Roman" w:hAnsi="Times New Roman" w:cs="Times New Roman"/>
          <w:b/>
          <w:bCs/>
          <w:sz w:val="28"/>
          <w:szCs w:val="28"/>
        </w:rPr>
        <w:t>u</w:t>
      </w:r>
      <w:r w:rsidRPr="00F465FD">
        <w:rPr>
          <w:rFonts w:ascii="Times New Roman" w:hAnsi="Times New Roman" w:cs="Times New Roman"/>
          <w:b/>
          <w:bCs/>
          <w:sz w:val="28"/>
          <w:szCs w:val="28"/>
        </w:rPr>
        <w:t xml:space="preserve"> laukumi</w:t>
      </w:r>
      <w:r w:rsidR="00F465FD">
        <w:rPr>
          <w:rFonts w:ascii="Times New Roman" w:hAnsi="Times New Roman" w:cs="Times New Roman"/>
        </w:rPr>
        <w:t>.</w:t>
      </w:r>
      <w:r w:rsidR="006D7888" w:rsidRPr="00F465FD">
        <w:rPr>
          <w:rFonts w:ascii="Times New Roman" w:hAnsi="Times New Roman" w:cs="Times New Roman"/>
        </w:rPr>
        <w:t xml:space="preserve"> </w:t>
      </w:r>
    </w:p>
    <w:p w14:paraId="055AF79E" w14:textId="4D74C9EC" w:rsidR="00E608F6" w:rsidRPr="002F52A0" w:rsidRDefault="00E608F6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 xml:space="preserve">Nepieciešams šajās zonās izveidot </w:t>
      </w:r>
      <w:r w:rsidRPr="002F52A0">
        <w:rPr>
          <w:rFonts w:ascii="Times New Roman" w:hAnsi="Times New Roman" w:cs="Times New Roman"/>
          <w:i/>
          <w:iCs/>
          <w:u w:val="single"/>
        </w:rPr>
        <w:t xml:space="preserve">līdzenus </w:t>
      </w:r>
      <w:r w:rsidRPr="002F52A0">
        <w:rPr>
          <w:rFonts w:ascii="Times New Roman" w:hAnsi="Times New Roman" w:cs="Times New Roman"/>
        </w:rPr>
        <w:t>grunts seguma laukumus, nobraucot no ceļa. Šī brīža situācija ir tāda, ka esošās autostāvvietas atrodas slīpumā (lai gan, pēc reljefa kartes spriežot, tas nav manāms,</w:t>
      </w:r>
      <w:r w:rsidR="00467044">
        <w:rPr>
          <w:rFonts w:ascii="Times New Roman" w:hAnsi="Times New Roman" w:cs="Times New Roman"/>
        </w:rPr>
        <w:t xml:space="preserve"> eksistē neliels reljefa kritums šajās zonās</w:t>
      </w:r>
      <w:r w:rsidRPr="002F52A0">
        <w:rPr>
          <w:rFonts w:ascii="Times New Roman" w:hAnsi="Times New Roman" w:cs="Times New Roman"/>
        </w:rPr>
        <w:t>) . Laukumus paredzēts norobežot ar koka žodziņu (skatīt attēlā), kas ir ne augstāks kā</w:t>
      </w:r>
      <w:r w:rsidR="00C66D3A">
        <w:rPr>
          <w:rFonts w:ascii="Times New Roman" w:hAnsi="Times New Roman" w:cs="Times New Roman"/>
        </w:rPr>
        <w:t xml:space="preserve"> 90</w:t>
      </w:r>
      <w:r w:rsidRPr="002F52A0">
        <w:rPr>
          <w:rFonts w:ascii="Times New Roman" w:hAnsi="Times New Roman" w:cs="Times New Roman"/>
          <w:highlight w:val="yellow"/>
        </w:rPr>
        <w:t xml:space="preserve"> </w:t>
      </w:r>
      <w:r w:rsidRPr="00F86E76">
        <w:rPr>
          <w:rFonts w:ascii="Times New Roman" w:hAnsi="Times New Roman" w:cs="Times New Roman"/>
        </w:rPr>
        <w:t>cm</w:t>
      </w:r>
      <w:r w:rsidRPr="002F52A0">
        <w:rPr>
          <w:rFonts w:ascii="Times New Roman" w:hAnsi="Times New Roman" w:cs="Times New Roman"/>
        </w:rPr>
        <w:t>, lai netiktu bloķēts skats uz ezeru no automašīnas. Žodziņu izstrādē nepieciešams konsultēties ar vietējiem galdniekiem un strādniekiem to izbūvei, jo līdzīgus gatavus piedāvājumus nevar atrast.</w:t>
      </w:r>
    </w:p>
    <w:p w14:paraId="378C1591" w14:textId="4FC2C4C8" w:rsidR="00FF53CC" w:rsidRPr="002F52A0" w:rsidRDefault="00E8200E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drawing>
          <wp:inline distT="0" distB="0" distL="0" distR="0" wp14:anchorId="4FC75AC4" wp14:editId="7A4395C6">
            <wp:extent cx="2057400" cy="2057400"/>
            <wp:effectExtent l="0" t="0" r="0" b="0"/>
            <wp:docPr id="1553412250" name="Picture 1" descr="A wooden fence in a gard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412250" name="Picture 1" descr="A wooden fence in a garden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57576" cy="2057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0019" w:rsidRPr="002F52A0">
        <w:rPr>
          <w:rFonts w:ascii="Times New Roman" w:hAnsi="Times New Roman" w:cs="Times New Roman"/>
        </w:rPr>
        <w:t xml:space="preserve">  </w:t>
      </w:r>
      <w:r w:rsidR="001B0019" w:rsidRPr="002F52A0">
        <w:rPr>
          <w:rFonts w:ascii="Times New Roman" w:hAnsi="Times New Roman" w:cs="Times New Roman"/>
          <w:noProof/>
        </w:rPr>
        <w:drawing>
          <wp:inline distT="0" distB="0" distL="0" distR="0" wp14:anchorId="6CD247A2" wp14:editId="11F4834F">
            <wp:extent cx="3096260" cy="2077687"/>
            <wp:effectExtent l="0" t="0" r="0" b="0"/>
            <wp:docPr id="597924478" name="Picture 1" descr="A wooden fence in front of a hou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924478" name="Picture 1" descr="A wooden fence in front of a house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34995" cy="210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D61A3" w14:textId="2BB22FF8" w:rsidR="00AC2EC4" w:rsidRPr="002F52A0" w:rsidRDefault="00AC2EC4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drawing>
          <wp:inline distT="0" distB="0" distL="0" distR="0" wp14:anchorId="34672758" wp14:editId="50BEDB5E">
            <wp:extent cx="2601531" cy="1957882"/>
            <wp:effectExtent l="0" t="0" r="8890" b="4445"/>
            <wp:docPr id="1593809165" name="Picture 1" descr="A close-up of a wooden rail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809165" name="Picture 1" descr="A close-up of a wooden railing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11970" cy="1965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55B9" w:rsidRPr="002F52A0">
        <w:rPr>
          <w:rFonts w:ascii="Times New Roman" w:hAnsi="Times New Roman" w:cs="Times New Roman"/>
          <w:noProof/>
        </w:rPr>
        <w:drawing>
          <wp:inline distT="0" distB="0" distL="0" distR="0" wp14:anchorId="604EF461" wp14:editId="487D7E46">
            <wp:extent cx="2601186" cy="1925053"/>
            <wp:effectExtent l="0" t="0" r="8890" b="0"/>
            <wp:docPr id="1738773524" name="Picture 1" descr="A wooden railing with trees in th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773524" name="Picture 1" descr="A wooden railing with trees in the background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27324" cy="1944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76A56" w14:textId="2EBCBD45" w:rsidR="007C7D5A" w:rsidRPr="002F52A0" w:rsidRDefault="00F465FD" w:rsidP="007C7D5A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3600" behindDoc="0" locked="0" layoutInCell="1" allowOverlap="1" wp14:anchorId="74B19C19" wp14:editId="19FEF793">
            <wp:simplePos x="0" y="0"/>
            <wp:positionH relativeFrom="column">
              <wp:posOffset>-76835</wp:posOffset>
            </wp:positionH>
            <wp:positionV relativeFrom="paragraph">
              <wp:posOffset>302895</wp:posOffset>
            </wp:positionV>
            <wp:extent cx="3724275" cy="2247900"/>
            <wp:effectExtent l="0" t="0" r="9525" b="0"/>
            <wp:wrapSquare wrapText="bothSides"/>
            <wp:docPr id="2089758631" name="Picture 1" descr="A screenshot of a websi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758631" name="Picture 1" descr="A screenshot of a website&#10;&#10;AI-generated content may be incorrect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40C9" w:rsidRPr="002F52A0">
        <w:rPr>
          <w:rFonts w:ascii="Times New Roman" w:hAnsi="Times New Roman" w:cs="Times New Roman"/>
          <w:i/>
          <w:iCs/>
        </w:rPr>
        <w:t>Iedvesmas</w:t>
      </w:r>
      <w:r w:rsidR="007C7D5A" w:rsidRPr="002F52A0">
        <w:rPr>
          <w:rFonts w:ascii="Times New Roman" w:hAnsi="Times New Roman" w:cs="Times New Roman"/>
          <w:i/>
          <w:iCs/>
        </w:rPr>
        <w:t xml:space="preserve"> attēli autostāvvietu žodziņiem</w:t>
      </w:r>
    </w:p>
    <w:p w14:paraId="074D7573" w14:textId="310BDA26" w:rsidR="00A5510A" w:rsidRPr="002F52A0" w:rsidRDefault="00873638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 xml:space="preserve">Atbalstot Latvijas uzņēmumus, </w:t>
      </w:r>
      <w:r w:rsidR="00E1261F" w:rsidRPr="002F52A0">
        <w:rPr>
          <w:rFonts w:ascii="Times New Roman" w:hAnsi="Times New Roman" w:cs="Times New Roman"/>
        </w:rPr>
        <w:t>visa projektā paredzētā smilts, grants un akmeņi</w:t>
      </w:r>
      <w:r w:rsidR="00736B9D" w:rsidRPr="002F52A0">
        <w:rPr>
          <w:rFonts w:ascii="Times New Roman" w:hAnsi="Times New Roman" w:cs="Times New Roman"/>
        </w:rPr>
        <w:t xml:space="preserve"> ir pērkami no “Pērtniekiem”, kas arī atrodas gana tuvu Lubāna pludmalei, krietni samazinot transporta izmaksas piegādei.</w:t>
      </w:r>
    </w:p>
    <w:p w14:paraId="4D40B79D" w14:textId="19305D57" w:rsidR="006D7888" w:rsidRPr="00F465FD" w:rsidRDefault="006D7888" w:rsidP="00D9020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lastRenderedPageBreak/>
        <w:t>Velo</w:t>
      </w:r>
      <w:r w:rsidR="00625374">
        <w:rPr>
          <w:rFonts w:ascii="Times New Roman" w:hAnsi="Times New Roman" w:cs="Times New Roman"/>
          <w:b/>
          <w:bCs/>
          <w:sz w:val="28"/>
          <w:szCs w:val="28"/>
        </w:rPr>
        <w:t xml:space="preserve"> n</w:t>
      </w:r>
      <w:r w:rsidRPr="00F465FD">
        <w:rPr>
          <w:rFonts w:ascii="Times New Roman" w:hAnsi="Times New Roman" w:cs="Times New Roman"/>
          <w:b/>
          <w:bCs/>
          <w:sz w:val="28"/>
          <w:szCs w:val="28"/>
        </w:rPr>
        <w:t>ovietnes</w:t>
      </w:r>
      <w:r w:rsidR="00F465F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7FE7F326" w14:textId="57962EAC" w:rsidR="006D7888" w:rsidRPr="002F52A0" w:rsidRDefault="00703DBF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>Velo</w:t>
      </w:r>
      <w:r w:rsidR="004649D6" w:rsidRPr="002F52A0">
        <w:rPr>
          <w:rFonts w:ascii="Times New Roman" w:hAnsi="Times New Roman" w:cs="Times New Roman"/>
        </w:rPr>
        <w:t xml:space="preserve"> </w:t>
      </w:r>
      <w:r w:rsidRPr="002F52A0">
        <w:rPr>
          <w:rFonts w:ascii="Times New Roman" w:hAnsi="Times New Roman" w:cs="Times New Roman"/>
        </w:rPr>
        <w:t>no</w:t>
      </w:r>
      <w:r w:rsidR="004649D6" w:rsidRPr="002F52A0">
        <w:rPr>
          <w:rFonts w:ascii="Times New Roman" w:hAnsi="Times New Roman" w:cs="Times New Roman"/>
        </w:rPr>
        <w:t>vietnes plānots izvietot pludmales sākuma zonā</w:t>
      </w:r>
      <w:r w:rsidR="00E27696" w:rsidRPr="002F52A0">
        <w:rPr>
          <w:rFonts w:ascii="Times New Roman" w:hAnsi="Times New Roman" w:cs="Times New Roman"/>
        </w:rPr>
        <w:t>, k</w:t>
      </w:r>
      <w:r w:rsidR="004649D6" w:rsidRPr="002F52A0">
        <w:rPr>
          <w:rFonts w:ascii="Times New Roman" w:hAnsi="Times New Roman" w:cs="Times New Roman"/>
        </w:rPr>
        <w:t xml:space="preserve">ur beidzas izveidotais </w:t>
      </w:r>
      <w:r w:rsidR="00526682" w:rsidRPr="002F52A0">
        <w:rPr>
          <w:rFonts w:ascii="Times New Roman" w:hAnsi="Times New Roman" w:cs="Times New Roman"/>
        </w:rPr>
        <w:t>velo celiņš.</w:t>
      </w:r>
      <w:r w:rsidR="002D0A4E">
        <w:rPr>
          <w:rFonts w:ascii="Times New Roman" w:hAnsi="Times New Roman" w:cs="Times New Roman"/>
        </w:rPr>
        <w:t xml:space="preserve"> (Iespējams atrasto velo</w:t>
      </w:r>
      <w:r w:rsidR="00382518">
        <w:rPr>
          <w:rFonts w:ascii="Times New Roman" w:hAnsi="Times New Roman" w:cs="Times New Roman"/>
        </w:rPr>
        <w:t xml:space="preserve"> </w:t>
      </w:r>
      <w:r w:rsidR="002D0A4E">
        <w:rPr>
          <w:rFonts w:ascii="Times New Roman" w:hAnsi="Times New Roman" w:cs="Times New Roman"/>
        </w:rPr>
        <w:t>novietnes risinājumu pasūtīt individuāli</w:t>
      </w:r>
      <w:r w:rsidR="00382518">
        <w:rPr>
          <w:rFonts w:ascii="Times New Roman" w:hAnsi="Times New Roman" w:cs="Times New Roman"/>
        </w:rPr>
        <w:t>, skatoties uz to, cik velo novietnes ir nepieciešamas)</w:t>
      </w:r>
    </w:p>
    <w:p w14:paraId="64F2C962" w14:textId="2CDC9323" w:rsidR="00452FD2" w:rsidRPr="002F52A0" w:rsidRDefault="00254C4B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drawing>
          <wp:inline distT="0" distB="0" distL="0" distR="0" wp14:anchorId="25057571" wp14:editId="45D48843">
            <wp:extent cx="5274310" cy="3009900"/>
            <wp:effectExtent l="0" t="0" r="2540" b="0"/>
            <wp:docPr id="110053595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535950" name="Picture 1" descr="A screenshot of a computer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6265E" w14:textId="319EF408" w:rsidR="0030656C" w:rsidRPr="002F52A0" w:rsidRDefault="00F95DC9" w:rsidP="0030656C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>Iespējamo</w:t>
      </w:r>
      <w:r w:rsidR="0030656C" w:rsidRPr="002F52A0">
        <w:rPr>
          <w:rFonts w:ascii="Times New Roman" w:hAnsi="Times New Roman" w:cs="Times New Roman"/>
          <w:i/>
          <w:iCs/>
        </w:rPr>
        <w:t xml:space="preserve"> velo</w:t>
      </w:r>
      <w:r w:rsidR="00382518">
        <w:rPr>
          <w:rFonts w:ascii="Times New Roman" w:hAnsi="Times New Roman" w:cs="Times New Roman"/>
          <w:i/>
          <w:iCs/>
        </w:rPr>
        <w:t xml:space="preserve"> </w:t>
      </w:r>
      <w:r w:rsidR="0030656C" w:rsidRPr="002F52A0">
        <w:rPr>
          <w:rFonts w:ascii="Times New Roman" w:hAnsi="Times New Roman" w:cs="Times New Roman"/>
          <w:i/>
          <w:iCs/>
        </w:rPr>
        <w:t>statīv</w:t>
      </w:r>
      <w:r w:rsidRPr="002F52A0">
        <w:rPr>
          <w:rFonts w:ascii="Times New Roman" w:hAnsi="Times New Roman" w:cs="Times New Roman"/>
          <w:i/>
          <w:iCs/>
        </w:rPr>
        <w:t>u variants</w:t>
      </w:r>
      <w:r w:rsidR="0030656C" w:rsidRPr="002F52A0">
        <w:rPr>
          <w:rFonts w:ascii="Times New Roman" w:hAnsi="Times New Roman" w:cs="Times New Roman"/>
          <w:i/>
          <w:iCs/>
        </w:rPr>
        <w:t xml:space="preserve"> (links uz mājaslapu </w:t>
      </w:r>
      <w:hyperlink r:id="rId24" w:history="1">
        <w:r w:rsidR="0030656C" w:rsidRPr="002F52A0">
          <w:rPr>
            <w:rStyle w:val="Hyperlink"/>
            <w:rFonts w:ascii="Times New Roman" w:hAnsi="Times New Roman" w:cs="Times New Roman"/>
            <w:i/>
            <w:iCs/>
          </w:rPr>
          <w:t>VT 34 27 3 6 | Velosipēdu novietnes "Horizo"</w:t>
        </w:r>
      </w:hyperlink>
      <w:r w:rsidR="0030656C" w:rsidRPr="002F52A0">
        <w:rPr>
          <w:rFonts w:ascii="Times New Roman" w:hAnsi="Times New Roman" w:cs="Times New Roman"/>
          <w:i/>
          <w:iCs/>
        </w:rPr>
        <w:t>)</w:t>
      </w:r>
      <w:r w:rsidR="00826A71" w:rsidRPr="002F52A0">
        <w:rPr>
          <w:rFonts w:ascii="Times New Roman" w:hAnsi="Times New Roman" w:cs="Times New Roman"/>
          <w:i/>
          <w:iCs/>
        </w:rPr>
        <w:t xml:space="preserve"> </w:t>
      </w:r>
    </w:p>
    <w:p w14:paraId="1CC15B4F" w14:textId="39D81711" w:rsidR="0030656C" w:rsidRPr="002F52A0" w:rsidRDefault="0030656C" w:rsidP="0030656C">
      <w:pPr>
        <w:jc w:val="center"/>
        <w:rPr>
          <w:rFonts w:ascii="Times New Roman" w:hAnsi="Times New Roman" w:cs="Times New Roman"/>
          <w:i/>
          <w:iCs/>
        </w:rPr>
      </w:pPr>
    </w:p>
    <w:p w14:paraId="1CA9396C" w14:textId="6D0A9586" w:rsidR="00C37924" w:rsidRPr="00F465FD" w:rsidRDefault="00C37924" w:rsidP="00132ECD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t xml:space="preserve">Labiekārtota taciņa </w:t>
      </w:r>
      <w:r w:rsidR="00A5510A" w:rsidRPr="00F465FD">
        <w:rPr>
          <w:rFonts w:ascii="Times New Roman" w:hAnsi="Times New Roman" w:cs="Times New Roman"/>
          <w:b/>
          <w:bCs/>
          <w:sz w:val="28"/>
          <w:szCs w:val="28"/>
        </w:rPr>
        <w:t>gar Lubāna ezera krastu</w:t>
      </w:r>
      <w:r w:rsidR="00F465F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0CB9F19" w14:textId="240FDD51" w:rsidR="00873638" w:rsidRPr="002F52A0" w:rsidRDefault="00DE6AD0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>Esošo dēļu laipu taciņu, kas atrodas vienā no pludmales teritorijas zonām es ieteiktu aizvietot ar  t</w:t>
      </w:r>
      <w:r w:rsidR="003D3EDE" w:rsidRPr="002F52A0">
        <w:rPr>
          <w:rFonts w:ascii="Times New Roman" w:hAnsi="Times New Roman" w:cs="Times New Roman"/>
        </w:rPr>
        <w:t>aciņ</w:t>
      </w:r>
      <w:r w:rsidRPr="002F52A0">
        <w:rPr>
          <w:rFonts w:ascii="Times New Roman" w:hAnsi="Times New Roman" w:cs="Times New Roman"/>
        </w:rPr>
        <w:t>u, kas</w:t>
      </w:r>
      <w:r w:rsidR="003D3EDE" w:rsidRPr="002F52A0">
        <w:rPr>
          <w:rFonts w:ascii="Times New Roman" w:hAnsi="Times New Roman" w:cs="Times New Roman"/>
        </w:rPr>
        <w:t xml:space="preserve"> vijas cauri visai pludmalei gar Lubāna ezera krastu</w:t>
      </w:r>
      <w:r w:rsidR="00FE699D" w:rsidRPr="002F52A0">
        <w:rPr>
          <w:rFonts w:ascii="Times New Roman" w:hAnsi="Times New Roman" w:cs="Times New Roman"/>
        </w:rPr>
        <w:t>. Tā izveidota organiski līkumota, lai maksimāli iekļautos šajā vidē. Taciņas platums</w:t>
      </w:r>
      <w:r w:rsidR="00A73CCC" w:rsidRPr="002F52A0">
        <w:rPr>
          <w:rFonts w:ascii="Times New Roman" w:hAnsi="Times New Roman" w:cs="Times New Roman"/>
        </w:rPr>
        <w:t xml:space="preserve"> – 1,5 m.</w:t>
      </w:r>
      <w:r w:rsidRPr="002F52A0">
        <w:rPr>
          <w:rFonts w:ascii="Times New Roman" w:hAnsi="Times New Roman" w:cs="Times New Roman"/>
        </w:rPr>
        <w:t xml:space="preserve"> </w:t>
      </w:r>
      <w:r w:rsidR="00A73CCC" w:rsidRPr="002F52A0">
        <w:rPr>
          <w:rFonts w:ascii="Times New Roman" w:hAnsi="Times New Roman" w:cs="Times New Roman"/>
        </w:rPr>
        <w:t xml:space="preserve"> Segums izvēlēts smilts, lai tas būtu maksimāli ekoloģisks, kā arī patīkams</w:t>
      </w:r>
      <w:r w:rsidR="00384460" w:rsidRPr="002F52A0">
        <w:rPr>
          <w:rFonts w:ascii="Times New Roman" w:hAnsi="Times New Roman" w:cs="Times New Roman"/>
        </w:rPr>
        <w:t xml:space="preserve"> staigāšanai ar apaviem, kā arī bez. Gar malām to plānots norobežot ar </w:t>
      </w:r>
      <w:r w:rsidR="001F6412" w:rsidRPr="002F52A0">
        <w:rPr>
          <w:rFonts w:ascii="Times New Roman" w:hAnsi="Times New Roman" w:cs="Times New Roman"/>
        </w:rPr>
        <w:t>akmeņiem</w:t>
      </w:r>
      <w:r w:rsidR="00556989" w:rsidRPr="002F52A0">
        <w:rPr>
          <w:rFonts w:ascii="Times New Roman" w:hAnsi="Times New Roman" w:cs="Times New Roman"/>
        </w:rPr>
        <w:t xml:space="preserve">. </w:t>
      </w:r>
      <w:r w:rsidR="00C75B25" w:rsidRPr="002F52A0">
        <w:rPr>
          <w:rFonts w:ascii="Times New Roman" w:hAnsi="Times New Roman" w:cs="Times New Roman"/>
        </w:rPr>
        <w:t>Ierosinātu taciņu papildināt ar apgaismojuma laternām</w:t>
      </w:r>
      <w:r w:rsidR="00187D8E" w:rsidRPr="002F52A0">
        <w:rPr>
          <w:rFonts w:ascii="Times New Roman" w:hAnsi="Times New Roman" w:cs="Times New Roman"/>
        </w:rPr>
        <w:t xml:space="preserve"> </w:t>
      </w:r>
      <w:r w:rsidR="00956F13">
        <w:rPr>
          <w:rFonts w:ascii="Times New Roman" w:hAnsi="Times New Roman" w:cs="Times New Roman"/>
        </w:rPr>
        <w:t xml:space="preserve">3,5 m augstumā </w:t>
      </w:r>
      <w:r w:rsidR="00187D8E" w:rsidRPr="002F52A0">
        <w:rPr>
          <w:rFonts w:ascii="Times New Roman" w:hAnsi="Times New Roman" w:cs="Times New Roman"/>
        </w:rPr>
        <w:t xml:space="preserve">izvietotām ik pēc </w:t>
      </w:r>
      <w:r w:rsidR="00A57F1E" w:rsidRPr="002F52A0">
        <w:rPr>
          <w:rFonts w:ascii="Times New Roman" w:hAnsi="Times New Roman" w:cs="Times New Roman"/>
        </w:rPr>
        <w:t>25</w:t>
      </w:r>
      <w:r w:rsidR="00187D8E" w:rsidRPr="002F52A0">
        <w:rPr>
          <w:rFonts w:ascii="Times New Roman" w:hAnsi="Times New Roman" w:cs="Times New Roman"/>
        </w:rPr>
        <w:t xml:space="preserve"> m</w:t>
      </w:r>
      <w:r w:rsidR="00C75B25" w:rsidRPr="002F52A0">
        <w:rPr>
          <w:rFonts w:ascii="Times New Roman" w:hAnsi="Times New Roman" w:cs="Times New Roman"/>
        </w:rPr>
        <w:t>, kas darbojas ar saules baterijām</w:t>
      </w:r>
      <w:r w:rsidR="00365745">
        <w:rPr>
          <w:rFonts w:ascii="Times New Roman" w:hAnsi="Times New Roman" w:cs="Times New Roman"/>
        </w:rPr>
        <w:t xml:space="preserve"> un tās var ieslēgt g</w:t>
      </w:r>
      <w:r w:rsidR="001B41EE">
        <w:rPr>
          <w:rFonts w:ascii="Times New Roman" w:hAnsi="Times New Roman" w:cs="Times New Roman"/>
        </w:rPr>
        <w:t xml:space="preserve">an režīmā, kurš deg visu nakti, gan režīmā, kad tās </w:t>
      </w:r>
      <w:r w:rsidR="00183EA2">
        <w:rPr>
          <w:rFonts w:ascii="Times New Roman" w:hAnsi="Times New Roman" w:cs="Times New Roman"/>
        </w:rPr>
        <w:t>ieslēdzas ar kustības sensoru</w:t>
      </w:r>
      <w:r w:rsidR="00973340" w:rsidRPr="002F52A0">
        <w:rPr>
          <w:rFonts w:ascii="Times New Roman" w:hAnsi="Times New Roman" w:cs="Times New Roman"/>
        </w:rPr>
        <w:t>, kas nodrošinātu patīkamu atpūtu arī diennakts tumšajā laikā</w:t>
      </w:r>
      <w:r w:rsidR="00187D8E" w:rsidRPr="002F52A0">
        <w:rPr>
          <w:rFonts w:ascii="Times New Roman" w:hAnsi="Times New Roman" w:cs="Times New Roman"/>
        </w:rPr>
        <w:t>.</w:t>
      </w:r>
    </w:p>
    <w:p w14:paraId="114E33FB" w14:textId="002CDF15" w:rsidR="001F7C50" w:rsidRPr="002F52A0" w:rsidRDefault="00F31647" w:rsidP="008109B6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B76FEE7" wp14:editId="2E566F30">
            <wp:extent cx="2583180" cy="3874770"/>
            <wp:effectExtent l="0" t="0" r="7620" b="0"/>
            <wp:docPr id="1546146167" name="Picture 2" descr="A path through a grassy are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146167" name="Picture 2" descr="A path through a grassy area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387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09B6" w:rsidRPr="002F52A0">
        <w:rPr>
          <w:rFonts w:ascii="Times New Roman" w:hAnsi="Times New Roman" w:cs="Times New Roman"/>
        </w:rPr>
        <w:t xml:space="preserve"> </w:t>
      </w:r>
      <w:r w:rsidR="001F7C50" w:rsidRPr="002F52A0">
        <w:rPr>
          <w:rFonts w:ascii="Times New Roman" w:hAnsi="Times New Roman" w:cs="Times New Roman"/>
        </w:rPr>
        <w:t xml:space="preserve"> </w:t>
      </w:r>
      <w:r w:rsidR="00623E12" w:rsidRPr="002F52A0">
        <w:rPr>
          <w:rFonts w:ascii="Times New Roman" w:hAnsi="Times New Roman" w:cs="Times New Roman"/>
          <w:noProof/>
        </w:rPr>
        <w:drawing>
          <wp:inline distT="0" distB="0" distL="0" distR="0" wp14:anchorId="27B2650D" wp14:editId="201600A3">
            <wp:extent cx="2583180" cy="3874770"/>
            <wp:effectExtent l="0" t="0" r="7620" b="0"/>
            <wp:docPr id="1120300965" name="Picture 4" descr="A path in a gard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300965" name="Picture 4" descr="A path in a garde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387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3E12" w:rsidRPr="002F52A0">
        <w:rPr>
          <w:rFonts w:ascii="Times New Roman" w:hAnsi="Times New Roman" w:cs="Times New Roman"/>
        </w:rPr>
        <w:t xml:space="preserve">  </w:t>
      </w:r>
    </w:p>
    <w:p w14:paraId="6CEEBFAB" w14:textId="3B323CAB" w:rsidR="008109B6" w:rsidRPr="002F52A0" w:rsidRDefault="00623E12" w:rsidP="008109B6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drawing>
          <wp:inline distT="0" distB="0" distL="0" distR="0" wp14:anchorId="6460C7AC" wp14:editId="489F3DE3">
            <wp:extent cx="2565400" cy="3848100"/>
            <wp:effectExtent l="0" t="0" r="6350" b="0"/>
            <wp:docPr id="1463385292" name="Picture 6" descr="A path with a pond in the middle of a gard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385292" name="Picture 6" descr="A path with a pond in the middle of a garde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52A0">
        <w:rPr>
          <w:rFonts w:ascii="Times New Roman" w:hAnsi="Times New Roman" w:cs="Times New Roman"/>
        </w:rPr>
        <w:t xml:space="preserve">  </w:t>
      </w:r>
      <w:r w:rsidR="008109B6" w:rsidRPr="002F52A0">
        <w:rPr>
          <w:rFonts w:ascii="Times New Roman" w:hAnsi="Times New Roman" w:cs="Times New Roman"/>
        </w:rPr>
        <w:t xml:space="preserve"> </w:t>
      </w:r>
      <w:r w:rsidR="008109B6" w:rsidRPr="002F52A0">
        <w:rPr>
          <w:rFonts w:ascii="Times New Roman" w:hAnsi="Times New Roman" w:cs="Times New Roman"/>
          <w:noProof/>
        </w:rPr>
        <w:drawing>
          <wp:inline distT="0" distB="0" distL="0" distR="0" wp14:anchorId="31E302CA" wp14:editId="4F0446FF">
            <wp:extent cx="2580640" cy="3870960"/>
            <wp:effectExtent l="0" t="0" r="0" b="0"/>
            <wp:docPr id="1034984179" name="Picture 8" descr="A path with plants and flow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984179" name="Picture 8" descr="A path with plants and flowe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640" cy="387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70727" w14:textId="0FAA2F31" w:rsidR="001F7C50" w:rsidRPr="002F52A0" w:rsidRDefault="001F7C50" w:rsidP="001F7C50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>Iedvesmas attēli taciņai</w:t>
      </w:r>
    </w:p>
    <w:p w14:paraId="54362760" w14:textId="1E2A23C0" w:rsidR="00F31647" w:rsidRPr="002F52A0" w:rsidRDefault="002A7254" w:rsidP="002A7254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Iespējams arī paredzēt apstādījumu zonu taciņas malās </w:t>
      </w:r>
    </w:p>
    <w:p w14:paraId="6B29A602" w14:textId="64BB9E63" w:rsidR="009B381D" w:rsidRPr="002F52A0" w:rsidRDefault="009B381D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CB82611" wp14:editId="52810348">
            <wp:extent cx="5274310" cy="2656840"/>
            <wp:effectExtent l="0" t="0" r="2540" b="0"/>
            <wp:docPr id="20950332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03327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19291" w14:textId="19FB0948" w:rsidR="00B704CC" w:rsidRPr="002F52A0" w:rsidRDefault="00B704CC" w:rsidP="00B704CC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Iespējamais soliņu risinājums (links uz mājaslapu - </w:t>
      </w:r>
      <w:hyperlink r:id="rId30" w:history="1">
        <w:r w:rsidRPr="002F52A0">
          <w:rPr>
            <w:rStyle w:val="Hyperlink"/>
            <w:rFonts w:ascii="Times New Roman" w:hAnsi="Times New Roman" w:cs="Times New Roman"/>
            <w:i/>
            <w:iCs/>
          </w:rPr>
          <w:t>VidaXL dārza sols, 110 cm, impregnēts priedes masīvkoks cena | 220.lv</w:t>
        </w:r>
      </w:hyperlink>
      <w:r w:rsidRPr="002F52A0">
        <w:rPr>
          <w:rFonts w:ascii="Times New Roman" w:hAnsi="Times New Roman" w:cs="Times New Roman"/>
          <w:i/>
          <w:iCs/>
        </w:rPr>
        <w:t>)</w:t>
      </w:r>
    </w:p>
    <w:p w14:paraId="3C5A6DD2" w14:textId="77777777" w:rsidR="009B381D" w:rsidRPr="002F52A0" w:rsidRDefault="009B381D" w:rsidP="00132ECD">
      <w:pPr>
        <w:jc w:val="both"/>
        <w:rPr>
          <w:rFonts w:ascii="Times New Roman" w:hAnsi="Times New Roman" w:cs="Times New Roman"/>
        </w:rPr>
      </w:pPr>
    </w:p>
    <w:p w14:paraId="724B27AE" w14:textId="045F4BF0" w:rsidR="00E54212" w:rsidRPr="002F52A0" w:rsidRDefault="001610B2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drawing>
          <wp:inline distT="0" distB="0" distL="0" distR="0" wp14:anchorId="56F0D86E" wp14:editId="332DA687">
            <wp:extent cx="5274310" cy="2780665"/>
            <wp:effectExtent l="0" t="0" r="2540" b="635"/>
            <wp:docPr id="85117934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179348" name="Picture 1" descr="A screenshot of a computer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EF5BF" w14:textId="1C2230C1" w:rsidR="001610B2" w:rsidRPr="002F52A0" w:rsidRDefault="00BB15BB" w:rsidP="00B704CC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Iespējamais soliņu risinājums (links uz mājaslapu - </w:t>
      </w:r>
      <w:hyperlink r:id="rId32" w:history="1">
        <w:r w:rsidRPr="002F52A0">
          <w:rPr>
            <w:rStyle w:val="Hyperlink"/>
            <w:rFonts w:ascii="Times New Roman" w:hAnsi="Times New Roman" w:cs="Times New Roman"/>
            <w:i/>
            <w:iCs/>
          </w:rPr>
          <w:t>VidaXL dārza sols, 160 cm, impregnēts priedes masīvkoks cena | 220.lv</w:t>
        </w:r>
      </w:hyperlink>
      <w:r w:rsidRPr="002F52A0">
        <w:rPr>
          <w:rFonts w:ascii="Times New Roman" w:hAnsi="Times New Roman" w:cs="Times New Roman"/>
          <w:i/>
          <w:iCs/>
        </w:rPr>
        <w:t>)</w:t>
      </w:r>
    </w:p>
    <w:p w14:paraId="15214EF3" w14:textId="12BE852E" w:rsidR="00E54212" w:rsidRPr="002F52A0" w:rsidRDefault="00E54212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207DFD2" wp14:editId="48DDFAA0">
            <wp:extent cx="5274310" cy="2608580"/>
            <wp:effectExtent l="0" t="0" r="2540" b="1270"/>
            <wp:docPr id="1560156690" name="Picture 1" descr="A close-up of a solar pane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156690" name="Picture 1" descr="A close-up of a solar panel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1F098" w14:textId="4A6CC977" w:rsidR="00826A71" w:rsidRPr="002F52A0" w:rsidRDefault="00C50827" w:rsidP="00C50827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Iespējamais apgaismojuma laternu risinājums (links uz mājaslapu - </w:t>
      </w:r>
      <w:hyperlink r:id="rId34" w:history="1">
        <w:r w:rsidRPr="002F52A0">
          <w:rPr>
            <w:rStyle w:val="Hyperlink"/>
            <w:rFonts w:ascii="Times New Roman" w:hAnsi="Times New Roman" w:cs="Times New Roman"/>
            <w:i/>
            <w:iCs/>
          </w:rPr>
          <w:t>LED laterna ar saules bateriju 200W IP65 - LEDveikals.lv</w:t>
        </w:r>
      </w:hyperlink>
      <w:r w:rsidRPr="002F52A0">
        <w:rPr>
          <w:rFonts w:ascii="Times New Roman" w:hAnsi="Times New Roman" w:cs="Times New Roman"/>
          <w:i/>
          <w:iCs/>
        </w:rPr>
        <w:t>)</w:t>
      </w:r>
    </w:p>
    <w:p w14:paraId="55733156" w14:textId="77777777" w:rsidR="00AB6CD5" w:rsidRDefault="00AB6CD5" w:rsidP="00132ECD">
      <w:pPr>
        <w:jc w:val="both"/>
        <w:rPr>
          <w:rFonts w:ascii="Times New Roman" w:hAnsi="Times New Roman" w:cs="Times New Roman"/>
        </w:rPr>
      </w:pPr>
    </w:p>
    <w:p w14:paraId="7C65FF4A" w14:textId="77777777" w:rsidR="000E6CF9" w:rsidRPr="002F52A0" w:rsidRDefault="000E6CF9" w:rsidP="00132ECD">
      <w:pPr>
        <w:jc w:val="both"/>
        <w:rPr>
          <w:rFonts w:ascii="Times New Roman" w:hAnsi="Times New Roman" w:cs="Times New Roman"/>
        </w:rPr>
      </w:pPr>
    </w:p>
    <w:p w14:paraId="112432C6" w14:textId="4F3E70C8" w:rsidR="00EA5E72" w:rsidRPr="00F465FD" w:rsidRDefault="00EA5E72" w:rsidP="004861A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t>Labierīcības, pārģērbšanās kabīnes, dzeramā ūdens punkti</w:t>
      </w:r>
      <w:r w:rsidR="00B704CC" w:rsidRPr="00F465FD">
        <w:rPr>
          <w:rFonts w:ascii="Times New Roman" w:hAnsi="Times New Roman" w:cs="Times New Roman"/>
          <w:b/>
          <w:bCs/>
          <w:sz w:val="28"/>
          <w:szCs w:val="28"/>
        </w:rPr>
        <w:t>, sauļošanās zviļņi</w:t>
      </w:r>
      <w:r w:rsidR="00DA6D6F" w:rsidRPr="00F465FD">
        <w:rPr>
          <w:rFonts w:ascii="Times New Roman" w:hAnsi="Times New Roman" w:cs="Times New Roman"/>
          <w:b/>
          <w:bCs/>
          <w:sz w:val="28"/>
          <w:szCs w:val="28"/>
        </w:rPr>
        <w:t>, atk</w:t>
      </w:r>
      <w:r w:rsidR="00074F37" w:rsidRPr="00F465FD">
        <w:rPr>
          <w:rFonts w:ascii="Times New Roman" w:hAnsi="Times New Roman" w:cs="Times New Roman"/>
          <w:b/>
          <w:bCs/>
          <w:sz w:val="28"/>
          <w:szCs w:val="28"/>
        </w:rPr>
        <w:t>ritumu urnas</w:t>
      </w:r>
      <w:r w:rsidR="00297153">
        <w:rPr>
          <w:rFonts w:ascii="Times New Roman" w:hAnsi="Times New Roman" w:cs="Times New Roman"/>
          <w:b/>
          <w:bCs/>
          <w:sz w:val="28"/>
          <w:szCs w:val="28"/>
        </w:rPr>
        <w:t>, piknika galdi</w:t>
      </w:r>
      <w:r w:rsidRPr="00F465FD">
        <w:rPr>
          <w:rFonts w:ascii="Times New Roman" w:hAnsi="Times New Roman" w:cs="Times New Roman"/>
          <w:b/>
          <w:bCs/>
          <w:sz w:val="28"/>
          <w:szCs w:val="28"/>
        </w:rPr>
        <w:t xml:space="preserve"> un info stendi par Lubāna mitrāju</w:t>
      </w:r>
      <w:r w:rsidR="00F465F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73A1D1FF" w14:textId="1F12D718" w:rsidR="006C31C5" w:rsidRDefault="006C31C5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>Publiskajā aktīvās atpūtas zonā autostāvvietu</w:t>
      </w:r>
      <w:r w:rsidR="009324ED" w:rsidRPr="002F52A0">
        <w:rPr>
          <w:rFonts w:ascii="Times New Roman" w:hAnsi="Times New Roman" w:cs="Times New Roman"/>
        </w:rPr>
        <w:t xml:space="preserve"> teritorijā es ieteiktu izvietot vairākus atsevišķus punktus, kuros </w:t>
      </w:r>
      <w:r w:rsidR="00DA5117" w:rsidRPr="002F52A0">
        <w:rPr>
          <w:rFonts w:ascii="Times New Roman" w:hAnsi="Times New Roman" w:cs="Times New Roman"/>
        </w:rPr>
        <w:t>būtu pieejamas labierīcības, pārģērbšanās kabīne (vismaz viena no tām ir paredzēta arī personām ar kustību traucējumiem), kā arī informatīvos stendus, kuros var iepazīties ar Lubāna mitrāja biotopu un daudzajām pu</w:t>
      </w:r>
      <w:r w:rsidR="00734E60" w:rsidRPr="002F52A0">
        <w:rPr>
          <w:rFonts w:ascii="Times New Roman" w:hAnsi="Times New Roman" w:cs="Times New Roman"/>
        </w:rPr>
        <w:t>tnu sugām, kuras var sastapt Lubāna mitrājā.</w:t>
      </w:r>
    </w:p>
    <w:p w14:paraId="7D01E169" w14:textId="4BD47CA2" w:rsidR="00E3507F" w:rsidRDefault="00E3507F" w:rsidP="00132ECD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Labprāt izvietotu vienu dzeramā ūdens punktu </w:t>
      </w:r>
      <w:r w:rsidR="000E6CF9">
        <w:rPr>
          <w:rFonts w:ascii="Times New Roman" w:hAnsi="Times New Roman" w:cs="Times New Roman"/>
        </w:rPr>
        <w:t>p</w:t>
      </w:r>
      <w:r>
        <w:rPr>
          <w:rFonts w:ascii="Times New Roman" w:hAnsi="Times New Roman" w:cs="Times New Roman"/>
        </w:rPr>
        <w:t xml:space="preserve">ludmales teritorijā, </w:t>
      </w:r>
      <w:r w:rsidR="007E44BD">
        <w:rPr>
          <w:rFonts w:ascii="Times New Roman" w:hAnsi="Times New Roman" w:cs="Times New Roman"/>
        </w:rPr>
        <w:t>rokot dziļurbumu un uzliekot ūdens staciju virs tā.</w:t>
      </w:r>
    </w:p>
    <w:p w14:paraId="3FA13A9A" w14:textId="4056DFCC" w:rsidR="000E6CF9" w:rsidRDefault="00982846" w:rsidP="00132ECD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Ezera krastā paredzēts izvietot tikai un vienīgi sauļošanās zviļņus</w:t>
      </w:r>
      <w:r w:rsidR="001458DC">
        <w:rPr>
          <w:rFonts w:ascii="Times New Roman" w:hAnsi="Times New Roman" w:cs="Times New Roman"/>
        </w:rPr>
        <w:t>, kas būtu kārtīgi nostiprināti zemē, lai tos neaizskalotu palu laikā un nesalauztu vižņi.</w:t>
      </w:r>
      <w:r w:rsidR="005E77DC">
        <w:rPr>
          <w:rFonts w:ascii="Times New Roman" w:hAnsi="Times New Roman" w:cs="Times New Roman"/>
        </w:rPr>
        <w:t xml:space="preserve"> Sauļošanās zviļņi novietoti četrās zonās, kuras jau šobrīd ir iecienītas peldēšanās un atpūtas vietas</w:t>
      </w:r>
      <w:r w:rsidR="00D1634F">
        <w:rPr>
          <w:rFonts w:ascii="Times New Roman" w:hAnsi="Times New Roman" w:cs="Times New Roman"/>
        </w:rPr>
        <w:t xml:space="preserve">. </w:t>
      </w:r>
    </w:p>
    <w:p w14:paraId="74A866D3" w14:textId="44868246" w:rsidR="00D1634F" w:rsidRPr="002F52A0" w:rsidRDefault="00D1634F" w:rsidP="00132ECD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Visu pārējo labiekārtojumu paredzēts izvietot </w:t>
      </w:r>
      <w:r w:rsidR="0011439C">
        <w:rPr>
          <w:rFonts w:ascii="Times New Roman" w:hAnsi="Times New Roman" w:cs="Times New Roman"/>
        </w:rPr>
        <w:t xml:space="preserve">starp projektēto taciņu un ceļu, jo tur ir vismazākā iespēja, </w:t>
      </w:r>
      <w:r w:rsidR="0047164E">
        <w:rPr>
          <w:rFonts w:ascii="Times New Roman" w:hAnsi="Times New Roman" w:cs="Times New Roman"/>
        </w:rPr>
        <w:t>ka labiekārtojuma elementi var tikt bojāti ziemas/pavasara periodos.</w:t>
      </w:r>
    </w:p>
    <w:p w14:paraId="1A2CA542" w14:textId="5C56163A" w:rsidR="004722D9" w:rsidRPr="002F52A0" w:rsidRDefault="004722D9" w:rsidP="00D14AA1">
      <w:pPr>
        <w:jc w:val="center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D9F8AA2" wp14:editId="475066E7">
            <wp:extent cx="3436620" cy="2915293"/>
            <wp:effectExtent l="0" t="0" r="0" b="0"/>
            <wp:docPr id="2065344343" name="Picture 1" descr="A group of wooden outhouse box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344343" name="Picture 1" descr="A group of wooden outhouse boxes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47227" cy="2924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6CBE9" w14:textId="7C64BC9B" w:rsidR="004722D9" w:rsidRPr="002F52A0" w:rsidRDefault="00BC2768" w:rsidP="009B5385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Labierīcību risinājums (links uz sludinājumu - </w:t>
      </w:r>
      <w:hyperlink r:id="rId36" w:anchor="photo-7" w:history="1">
        <w:r w:rsidR="009B5385" w:rsidRPr="002F52A0">
          <w:rPr>
            <w:rStyle w:val="Hyperlink"/>
            <w:rFonts w:ascii="Times New Roman" w:hAnsi="Times New Roman" w:cs="Times New Roman"/>
            <w:i/>
            <w:iCs/>
          </w:rPr>
          <w:t>SS.LV Dārza mēbeles un aksesuāri - Dažādi, Cena 350 €. Jaunas lauku tualetes. Varam arī piegādāt. rakstot. zvanot, Sīkāk - Sludinājumi</w:t>
        </w:r>
      </w:hyperlink>
      <w:r w:rsidR="009B5385" w:rsidRPr="002F52A0">
        <w:rPr>
          <w:rFonts w:ascii="Times New Roman" w:hAnsi="Times New Roman" w:cs="Times New Roman"/>
          <w:i/>
          <w:iCs/>
        </w:rPr>
        <w:t>)</w:t>
      </w:r>
    </w:p>
    <w:p w14:paraId="49B12EC1" w14:textId="5137F159" w:rsidR="005B4CB1" w:rsidRPr="002F52A0" w:rsidRDefault="005B4CB1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drawing>
          <wp:inline distT="0" distB="0" distL="0" distR="0" wp14:anchorId="6A32B2FB" wp14:editId="2F424956">
            <wp:extent cx="5303520" cy="2339340"/>
            <wp:effectExtent l="0" t="0" r="0" b="3810"/>
            <wp:docPr id="19019723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972375" name=""/>
                    <pic:cNvPicPr/>
                  </pic:nvPicPr>
                  <pic:blipFill rotWithShape="1">
                    <a:blip r:embed="rId37"/>
                    <a:srcRect r="-554" b="6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2339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266878" w14:textId="112A1957" w:rsidR="005B4CB1" w:rsidRPr="002F52A0" w:rsidRDefault="005B4CB1" w:rsidP="005B4CB1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>Ģērbtuve personām ar kustību traucējumiem</w:t>
      </w:r>
      <w:r w:rsidR="009B5385" w:rsidRPr="002F52A0">
        <w:rPr>
          <w:rFonts w:ascii="Times New Roman" w:hAnsi="Times New Roman" w:cs="Times New Roman"/>
          <w:i/>
          <w:iCs/>
        </w:rPr>
        <w:t xml:space="preserve"> (links uz mājaslapu - </w:t>
      </w:r>
      <w:hyperlink r:id="rId38" w:history="1">
        <w:r w:rsidR="00790294" w:rsidRPr="002F52A0">
          <w:rPr>
            <w:rStyle w:val="Hyperlink"/>
            <w:rFonts w:ascii="Times New Roman" w:hAnsi="Times New Roman" w:cs="Times New Roman"/>
            <w:i/>
            <w:iCs/>
          </w:rPr>
          <w:t>1VIET_PAPL_Gerbtuve</w:t>
        </w:r>
      </w:hyperlink>
      <w:r w:rsidR="00790294" w:rsidRPr="002F52A0">
        <w:rPr>
          <w:rFonts w:ascii="Times New Roman" w:hAnsi="Times New Roman" w:cs="Times New Roman"/>
          <w:i/>
          <w:iCs/>
        </w:rPr>
        <w:t>)</w:t>
      </w:r>
    </w:p>
    <w:p w14:paraId="7F11C660" w14:textId="204AB600" w:rsidR="005B4CB1" w:rsidRPr="002F52A0" w:rsidRDefault="005B4CB1" w:rsidP="005B4CB1">
      <w:pPr>
        <w:jc w:val="center"/>
        <w:rPr>
          <w:rFonts w:ascii="Times New Roman" w:hAnsi="Times New Roman" w:cs="Times New Roman"/>
          <w:i/>
          <w:iCs/>
        </w:rPr>
      </w:pPr>
    </w:p>
    <w:p w14:paraId="1A1D846F" w14:textId="49AD06CC" w:rsidR="007D25B5" w:rsidRPr="002F52A0" w:rsidRDefault="00205E09" w:rsidP="005B4CB1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  <w:noProof/>
        </w:rPr>
        <w:lastRenderedPageBreak/>
        <w:drawing>
          <wp:inline distT="0" distB="0" distL="0" distR="0" wp14:anchorId="0DEA936F" wp14:editId="404F1C78">
            <wp:extent cx="5250180" cy="2468880"/>
            <wp:effectExtent l="0" t="0" r="7620" b="7620"/>
            <wp:docPr id="176705093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050934" name="Picture 1" descr="A screenshot of a computer&#10;&#10;AI-generated content may be incorrect."/>
                    <pic:cNvPicPr/>
                  </pic:nvPicPr>
                  <pic:blipFill rotWithShape="1">
                    <a:blip r:embed="rId39"/>
                    <a:srcRect r="458" b="7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2468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1EB5C4" w14:textId="375B9980" w:rsidR="00205E09" w:rsidRDefault="00205E09" w:rsidP="005B4CB1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>Vienvietīga ģērbtuve</w:t>
      </w:r>
      <w:r w:rsidR="00790294" w:rsidRPr="002F52A0">
        <w:rPr>
          <w:rFonts w:ascii="Times New Roman" w:hAnsi="Times New Roman" w:cs="Times New Roman"/>
          <w:i/>
          <w:iCs/>
        </w:rPr>
        <w:t xml:space="preserve"> (links uz mājaslapu -</w:t>
      </w:r>
      <w:hyperlink r:id="rId40" w:history="1">
        <w:r w:rsidR="00A332A3" w:rsidRPr="002F52A0">
          <w:rPr>
            <w:rStyle w:val="Hyperlink"/>
            <w:rFonts w:ascii="Times New Roman" w:hAnsi="Times New Roman" w:cs="Times New Roman"/>
            <w:i/>
            <w:iCs/>
          </w:rPr>
          <w:t>1VIET_Gerbtuve</w:t>
        </w:r>
      </w:hyperlink>
      <w:r w:rsidR="00A332A3" w:rsidRPr="002F52A0">
        <w:rPr>
          <w:rFonts w:ascii="Times New Roman" w:hAnsi="Times New Roman" w:cs="Times New Roman"/>
          <w:i/>
          <w:iCs/>
        </w:rPr>
        <w:t>)</w:t>
      </w:r>
    </w:p>
    <w:p w14:paraId="2FD762B5" w14:textId="77777777" w:rsidR="00E523BA" w:rsidRPr="002F52A0" w:rsidRDefault="00E523BA" w:rsidP="005B4CB1">
      <w:pPr>
        <w:jc w:val="center"/>
        <w:rPr>
          <w:rFonts w:ascii="Times New Roman" w:hAnsi="Times New Roman" w:cs="Times New Roman"/>
          <w:i/>
          <w:iCs/>
        </w:rPr>
      </w:pPr>
    </w:p>
    <w:p w14:paraId="5484147E" w14:textId="13F31A29" w:rsidR="00DC7088" w:rsidRPr="002F52A0" w:rsidRDefault="00DC7088" w:rsidP="005B4CB1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  <w:noProof/>
        </w:rPr>
        <w:drawing>
          <wp:inline distT="0" distB="0" distL="0" distR="0" wp14:anchorId="703F4606" wp14:editId="0318D270">
            <wp:extent cx="5274310" cy="2970530"/>
            <wp:effectExtent l="0" t="0" r="2540" b="1270"/>
            <wp:docPr id="982727117" name="Picture 1" descr="A screenshot of a websi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727117" name="Picture 1" descr="A screenshot of a website&#10;&#10;AI-generated content may be incorrect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FF21A" w14:textId="3A049C84" w:rsidR="00DC7088" w:rsidRDefault="00DC7088" w:rsidP="005B4CB1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Dzeramā ūdens stacijas risinājums (links uz mājaslapu - </w:t>
      </w:r>
      <w:hyperlink r:id="rId42" w:history="1">
        <w:r w:rsidR="009361EE" w:rsidRPr="002F52A0">
          <w:rPr>
            <w:rStyle w:val="Hyperlink"/>
            <w:rFonts w:ascii="Times New Roman" w:hAnsi="Times New Roman" w:cs="Times New Roman"/>
            <w:i/>
            <w:iCs/>
          </w:rPr>
          <w:t>Dzeramā ūdens krāns MKD UM511-1M | MK Dizains</w:t>
        </w:r>
      </w:hyperlink>
      <w:r w:rsidR="009361EE" w:rsidRPr="002F52A0">
        <w:rPr>
          <w:rFonts w:ascii="Times New Roman" w:hAnsi="Times New Roman" w:cs="Times New Roman"/>
          <w:i/>
          <w:iCs/>
        </w:rPr>
        <w:t xml:space="preserve">) </w:t>
      </w:r>
    </w:p>
    <w:p w14:paraId="13211717" w14:textId="5D7BBDEF" w:rsidR="00E3507F" w:rsidRPr="002F52A0" w:rsidRDefault="00E3507F" w:rsidP="00E3507F">
      <w:pPr>
        <w:rPr>
          <w:rFonts w:ascii="Times New Roman" w:hAnsi="Times New Roman" w:cs="Times New Roman"/>
          <w:i/>
          <w:iCs/>
        </w:rPr>
      </w:pPr>
    </w:p>
    <w:p w14:paraId="79E189D9" w14:textId="4C4CB78E" w:rsidR="00C14CCF" w:rsidRPr="002F52A0" w:rsidRDefault="00C14CCF" w:rsidP="005B4CB1">
      <w:pPr>
        <w:jc w:val="center"/>
        <w:rPr>
          <w:rFonts w:ascii="Times New Roman" w:hAnsi="Times New Roman" w:cs="Times New Roman"/>
          <w:i/>
          <w:iCs/>
        </w:rPr>
      </w:pPr>
    </w:p>
    <w:p w14:paraId="2A289C4D" w14:textId="77777777" w:rsidR="0043564E" w:rsidRPr="002F52A0" w:rsidRDefault="0043564E" w:rsidP="0043564E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ADDE844" wp14:editId="7E24292E">
            <wp:extent cx="5274310" cy="2992120"/>
            <wp:effectExtent l="0" t="0" r="2540" b="0"/>
            <wp:docPr id="40273943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157997" name="Picture 1" descr="A screenshot of a computer&#10;&#10;AI-generated content may be incorrect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96A4B" w14:textId="5DF543FA" w:rsidR="005B4CB1" w:rsidRPr="002F52A0" w:rsidRDefault="0043564E" w:rsidP="001B07B2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Sauļošanās zviļņu risinājums (links uz mājaslapu - </w:t>
      </w:r>
      <w:hyperlink r:id="rId44" w:history="1">
        <w:r w:rsidR="001B07B2" w:rsidRPr="002F52A0">
          <w:rPr>
            <w:rStyle w:val="Hyperlink"/>
            <w:rFonts w:ascii="Times New Roman" w:hAnsi="Times New Roman" w:cs="Times New Roman"/>
            <w:i/>
            <w:iCs/>
          </w:rPr>
          <w:t>Pludmales sols KMS Zvilnis 05 | MK Dizains</w:t>
        </w:r>
      </w:hyperlink>
      <w:r w:rsidR="001B07B2" w:rsidRPr="002F52A0">
        <w:rPr>
          <w:rFonts w:ascii="Times New Roman" w:hAnsi="Times New Roman" w:cs="Times New Roman"/>
          <w:i/>
          <w:iCs/>
        </w:rPr>
        <w:t xml:space="preserve">) </w:t>
      </w:r>
    </w:p>
    <w:p w14:paraId="4DEABFA8" w14:textId="5922DCF8" w:rsidR="009C7C8E" w:rsidRPr="002F52A0" w:rsidRDefault="009C7C8E" w:rsidP="001B07B2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  <w:noProof/>
        </w:rPr>
        <w:drawing>
          <wp:inline distT="0" distB="0" distL="0" distR="0" wp14:anchorId="2983F062" wp14:editId="6A4F2783">
            <wp:extent cx="5274310" cy="2926080"/>
            <wp:effectExtent l="0" t="0" r="2540" b="7620"/>
            <wp:docPr id="89353980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539807" name="Picture 1" descr="A screenshot of a computer&#10;&#10;AI-generated content may b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AB485" w14:textId="253DA75D" w:rsidR="009C7C8E" w:rsidRDefault="009C7C8E" w:rsidP="001B07B2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Atkritumu tvertnes risinājums (links uz mājaslapu - </w:t>
      </w:r>
      <w:hyperlink r:id="rId46" w:history="1">
        <w:r w:rsidR="00856C5A" w:rsidRPr="002F52A0">
          <w:rPr>
            <w:rStyle w:val="Hyperlink"/>
            <w:rFonts w:ascii="Times New Roman" w:hAnsi="Times New Roman" w:cs="Times New Roman"/>
            <w:i/>
            <w:iCs/>
          </w:rPr>
          <w:t>Atkritumu urna UK 39 39 55 A | MK Dizains</w:t>
        </w:r>
      </w:hyperlink>
      <w:r w:rsidR="00856C5A" w:rsidRPr="002F52A0">
        <w:rPr>
          <w:rFonts w:ascii="Times New Roman" w:hAnsi="Times New Roman" w:cs="Times New Roman"/>
          <w:i/>
          <w:iCs/>
        </w:rPr>
        <w:t xml:space="preserve">) </w:t>
      </w:r>
      <w:r w:rsidR="004574D9">
        <w:rPr>
          <w:rFonts w:ascii="Times New Roman" w:hAnsi="Times New Roman" w:cs="Times New Roman"/>
          <w:i/>
          <w:iCs/>
        </w:rPr>
        <w:t xml:space="preserve">(ļoti līdzīgs jau esošajam, </w:t>
      </w:r>
      <w:r w:rsidR="00621E9F">
        <w:rPr>
          <w:rFonts w:ascii="Times New Roman" w:hAnsi="Times New Roman" w:cs="Times New Roman"/>
          <w:i/>
          <w:iCs/>
        </w:rPr>
        <w:t xml:space="preserve">ja ir iespējams, es labprāt </w:t>
      </w:r>
      <w:r w:rsidR="0029363D">
        <w:rPr>
          <w:rFonts w:ascii="Times New Roman" w:hAnsi="Times New Roman" w:cs="Times New Roman"/>
          <w:i/>
          <w:iCs/>
        </w:rPr>
        <w:t>papildinātu jaunās lapenes ar identiskām atkritumu tvertnēm, kas jau šobrīd atrodas pludmales teritorijā, taču, ja tas nav iespējams, šī ir ļoti laba alternatīva)</w:t>
      </w:r>
    </w:p>
    <w:p w14:paraId="6B9C3B90" w14:textId="1BB55490" w:rsidR="00BB66AC" w:rsidRDefault="00BB66AC" w:rsidP="001B07B2">
      <w:pPr>
        <w:jc w:val="center"/>
        <w:rPr>
          <w:rFonts w:ascii="Times New Roman" w:hAnsi="Times New Roman" w:cs="Times New Roman"/>
          <w:b/>
          <w:bCs/>
          <w:i/>
          <w:iCs/>
        </w:rPr>
      </w:pPr>
      <w:r w:rsidRPr="00BB66AC">
        <w:rPr>
          <w:rFonts w:ascii="Times New Roman" w:hAnsi="Times New Roman" w:cs="Times New Roman"/>
          <w:b/>
          <w:bCs/>
          <w:i/>
          <w:iCs/>
          <w:noProof/>
        </w:rPr>
        <w:lastRenderedPageBreak/>
        <w:drawing>
          <wp:inline distT="0" distB="0" distL="0" distR="0" wp14:anchorId="1679E771" wp14:editId="142707F8">
            <wp:extent cx="5274310" cy="3549650"/>
            <wp:effectExtent l="0" t="0" r="2540" b="0"/>
            <wp:docPr id="984144137" name="Picture 1" descr="A wooden picnic table with a bench in front of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144137" name="Picture 1" descr="A wooden picnic table with a bench in front of it&#10;&#10;AI-generated content may be incorrect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799DD" w14:textId="7F8C432F" w:rsidR="00BB66AC" w:rsidRPr="00297153" w:rsidRDefault="00BB66AC" w:rsidP="001B07B2">
      <w:pPr>
        <w:jc w:val="center"/>
        <w:rPr>
          <w:rFonts w:ascii="Times New Roman" w:hAnsi="Times New Roman" w:cs="Times New Roman"/>
          <w:i/>
          <w:iCs/>
        </w:rPr>
      </w:pPr>
      <w:r w:rsidRPr="00297153">
        <w:rPr>
          <w:rFonts w:ascii="Times New Roman" w:hAnsi="Times New Roman" w:cs="Times New Roman"/>
          <w:i/>
          <w:iCs/>
        </w:rPr>
        <w:t xml:space="preserve">Piknika galdu risinājums (links uz mājaslapu - </w:t>
      </w:r>
      <w:hyperlink r:id="rId48" w:history="1">
        <w:r w:rsidR="00297153" w:rsidRPr="00297153">
          <w:rPr>
            <w:rStyle w:val="Hyperlink"/>
            <w:rFonts w:ascii="Times New Roman" w:hAnsi="Times New Roman" w:cs="Times New Roman"/>
            <w:i/>
            <w:iCs/>
          </w:rPr>
          <w:t>VidaXL piknika galds ar soliem, 110x123x73 cm, impregnēts priedes koks cena | 220.lv</w:t>
        </w:r>
      </w:hyperlink>
      <w:r w:rsidR="00297153" w:rsidRPr="00297153">
        <w:rPr>
          <w:rFonts w:ascii="Times New Roman" w:hAnsi="Times New Roman" w:cs="Times New Roman"/>
          <w:i/>
          <w:iCs/>
        </w:rPr>
        <w:t>)</w:t>
      </w:r>
    </w:p>
    <w:p w14:paraId="00AE8ED3" w14:textId="77777777" w:rsidR="001B07B2" w:rsidRPr="002F52A0" w:rsidRDefault="001B07B2" w:rsidP="00132ECD">
      <w:pPr>
        <w:jc w:val="both"/>
        <w:rPr>
          <w:rFonts w:ascii="Times New Roman" w:hAnsi="Times New Roman" w:cs="Times New Roman"/>
        </w:rPr>
      </w:pPr>
    </w:p>
    <w:p w14:paraId="1B10A07B" w14:textId="77777777" w:rsidR="00F465FD" w:rsidRDefault="00F465FD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4AA93859" w14:textId="40EB39AE" w:rsidR="00FB589A" w:rsidRPr="00F465FD" w:rsidRDefault="00FB589A" w:rsidP="00132ECD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lastRenderedPageBreak/>
        <w:t>Lapenes ar labiekārtojuma elementiem</w:t>
      </w:r>
      <w:r w:rsidR="00F465F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FAB4CDE" w14:textId="6D6EF382" w:rsidR="00DC6557" w:rsidRDefault="00DC6557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>Šobrīd pludmales teritorijā jau atrodas vairākas lapenes papildinātas ar atkritumu tvertnēm un ugunskura vietām</w:t>
      </w:r>
      <w:r w:rsidR="00D22A21" w:rsidRPr="002F52A0">
        <w:rPr>
          <w:rFonts w:ascii="Times New Roman" w:hAnsi="Times New Roman" w:cs="Times New Roman"/>
        </w:rPr>
        <w:t xml:space="preserve">. Elementi, kas šajās zonās trūkst, manuprāt, ir </w:t>
      </w:r>
      <w:r w:rsidR="00A66853" w:rsidRPr="002F52A0">
        <w:rPr>
          <w:rFonts w:ascii="Times New Roman" w:hAnsi="Times New Roman" w:cs="Times New Roman"/>
        </w:rPr>
        <w:t>labierīcības</w:t>
      </w:r>
      <w:r w:rsidR="00663DA0" w:rsidRPr="002F52A0">
        <w:rPr>
          <w:rFonts w:ascii="Times New Roman" w:hAnsi="Times New Roman" w:cs="Times New Roman"/>
        </w:rPr>
        <w:t>. Tāpat šīs atpūtas vietas vajadzētu papildināt ar norobežotām autostāvvietām ceļa malā, lai mazinātu automašīnu iebraukšanu pludmales zonā</w:t>
      </w:r>
      <w:r w:rsidR="009221AE" w:rsidRPr="002F52A0">
        <w:rPr>
          <w:rFonts w:ascii="Times New Roman" w:hAnsi="Times New Roman" w:cs="Times New Roman"/>
        </w:rPr>
        <w:t xml:space="preserve">, kā arī ļoti racionāli būtu pie katras no </w:t>
      </w:r>
      <w:r w:rsidR="00A42FF2" w:rsidRPr="002F52A0">
        <w:rPr>
          <w:rFonts w:ascii="Times New Roman" w:hAnsi="Times New Roman" w:cs="Times New Roman"/>
        </w:rPr>
        <w:t>lapenēm paredzēt telts vietas, kas realitātē būtu vienkārši smilts laukums, kurā var novietot pāris teltis</w:t>
      </w:r>
      <w:r w:rsidR="00404D87" w:rsidRPr="002F52A0">
        <w:rPr>
          <w:rFonts w:ascii="Times New Roman" w:hAnsi="Times New Roman" w:cs="Times New Roman"/>
        </w:rPr>
        <w:t xml:space="preserve">, jo šobrīd nakšņošana teltīs Lubāna pludmales teritorijā ir ļoti iecienīta, un šādā veidā </w:t>
      </w:r>
      <w:r w:rsidR="00C8607C" w:rsidRPr="002F52A0">
        <w:rPr>
          <w:rFonts w:ascii="Times New Roman" w:hAnsi="Times New Roman" w:cs="Times New Roman"/>
        </w:rPr>
        <w:t>to varētu padarīt baudāmāku.</w:t>
      </w:r>
    </w:p>
    <w:p w14:paraId="0290397D" w14:textId="708D7DF6" w:rsidR="00095A6D" w:rsidRDefault="00310073" w:rsidP="00095A6D">
      <w:pPr>
        <w:jc w:val="both"/>
        <w:rPr>
          <w:rFonts w:ascii="Times New Roman" w:hAnsi="Times New Roman" w:cs="Times New Roman"/>
        </w:rPr>
      </w:pPr>
      <w:r w:rsidRPr="00095A6D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5648" behindDoc="0" locked="0" layoutInCell="1" allowOverlap="1" wp14:anchorId="45846129" wp14:editId="798F0414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2430780" cy="3241040"/>
            <wp:effectExtent l="0" t="0" r="7620" b="0"/>
            <wp:wrapSquare wrapText="bothSides"/>
            <wp:docPr id="1168295599" name="Picture 20" descr="A wooden structure with a roof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295599" name="Picture 20" descr="A wooden structure with a roof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324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5A6D">
        <w:rPr>
          <w:rFonts w:ascii="Times New Roman" w:hAnsi="Times New Roman" w:cs="Times New Roman"/>
        </w:rPr>
        <w:t xml:space="preserve"> </w:t>
      </w:r>
    </w:p>
    <w:p w14:paraId="3DB70E57" w14:textId="77777777" w:rsidR="006654C0" w:rsidRDefault="006654C0" w:rsidP="00310073">
      <w:pPr>
        <w:jc w:val="both"/>
        <w:rPr>
          <w:rFonts w:ascii="Times New Roman" w:hAnsi="Times New Roman" w:cs="Times New Roman"/>
        </w:rPr>
      </w:pPr>
    </w:p>
    <w:p w14:paraId="58B18BCA" w14:textId="77777777" w:rsidR="006654C0" w:rsidRDefault="006654C0" w:rsidP="00310073">
      <w:pPr>
        <w:jc w:val="both"/>
        <w:rPr>
          <w:rFonts w:ascii="Times New Roman" w:hAnsi="Times New Roman" w:cs="Times New Roman"/>
        </w:rPr>
      </w:pPr>
    </w:p>
    <w:p w14:paraId="4EF9A460" w14:textId="77777777" w:rsidR="006654C0" w:rsidRDefault="006654C0" w:rsidP="00310073">
      <w:pPr>
        <w:jc w:val="both"/>
        <w:rPr>
          <w:rFonts w:ascii="Times New Roman" w:hAnsi="Times New Roman" w:cs="Times New Roman"/>
        </w:rPr>
      </w:pPr>
    </w:p>
    <w:p w14:paraId="0A6397B8" w14:textId="2E4CAF9B" w:rsidR="00310073" w:rsidRPr="00310073" w:rsidRDefault="00310073" w:rsidP="00310073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Pludmales </w:t>
      </w:r>
      <w:r w:rsidR="00625374">
        <w:rPr>
          <w:rFonts w:ascii="Times New Roman" w:hAnsi="Times New Roman" w:cs="Times New Roman"/>
        </w:rPr>
        <w:t xml:space="preserve">zonā atrodas 4 lapenes, kuras jau ir savu laiku nokalpojušas. </w:t>
      </w:r>
      <w:r w:rsidR="007704BA">
        <w:rPr>
          <w:rFonts w:ascii="Times New Roman" w:hAnsi="Times New Roman" w:cs="Times New Roman"/>
        </w:rPr>
        <w:t>Tās ir sliktā stāvoklī un es ieteiktu tās nojaukt.</w:t>
      </w:r>
    </w:p>
    <w:p w14:paraId="14743EB1" w14:textId="7EF0A240" w:rsidR="00095A6D" w:rsidRPr="00095A6D" w:rsidRDefault="00095A6D" w:rsidP="00095A6D">
      <w:pPr>
        <w:jc w:val="both"/>
        <w:rPr>
          <w:rFonts w:ascii="Times New Roman" w:hAnsi="Times New Roman" w:cs="Times New Roman"/>
        </w:rPr>
      </w:pPr>
    </w:p>
    <w:p w14:paraId="3298ACE8" w14:textId="6E62C968" w:rsidR="00095A6D" w:rsidRPr="002F52A0" w:rsidRDefault="00095A6D" w:rsidP="00132ECD">
      <w:pPr>
        <w:jc w:val="both"/>
        <w:rPr>
          <w:rFonts w:ascii="Times New Roman" w:hAnsi="Times New Roman" w:cs="Times New Roman"/>
        </w:rPr>
      </w:pPr>
    </w:p>
    <w:p w14:paraId="4F1D24E8" w14:textId="77777777" w:rsidR="007704BA" w:rsidRDefault="007704BA">
      <w:pPr>
        <w:rPr>
          <w:rFonts w:ascii="Times New Roman" w:hAnsi="Times New Roman" w:cs="Times New Roman"/>
        </w:rPr>
      </w:pPr>
    </w:p>
    <w:p w14:paraId="3BAF955A" w14:textId="77777777" w:rsidR="006654C0" w:rsidRDefault="006654C0">
      <w:pPr>
        <w:rPr>
          <w:rFonts w:ascii="Times New Roman" w:hAnsi="Times New Roman" w:cs="Times New Roman"/>
        </w:rPr>
      </w:pPr>
    </w:p>
    <w:p w14:paraId="050E978D" w14:textId="77777777" w:rsidR="006654C0" w:rsidRDefault="006654C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7C36FB4" w14:textId="5F8BAAE3" w:rsidR="007704BA" w:rsidRDefault="007704B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310073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6672" behindDoc="0" locked="0" layoutInCell="1" allowOverlap="1" wp14:anchorId="64F79D8A" wp14:editId="76A26713">
            <wp:simplePos x="0" y="0"/>
            <wp:positionH relativeFrom="margin">
              <wp:align>left</wp:align>
            </wp:positionH>
            <wp:positionV relativeFrom="paragraph">
              <wp:posOffset>59055</wp:posOffset>
            </wp:positionV>
            <wp:extent cx="2432685" cy="3243580"/>
            <wp:effectExtent l="0" t="0" r="5715" b="0"/>
            <wp:wrapSquare wrapText="bothSides"/>
            <wp:docPr id="298505499" name="Picture 22" descr="A wooden structure with a triangular roof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505499" name="Picture 22" descr="A wooden structure with a triangular roof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324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FE1861" w14:textId="77777777" w:rsidR="001B1A9C" w:rsidRDefault="006654C0" w:rsidP="005F0507">
      <w:pPr>
        <w:jc w:val="both"/>
        <w:rPr>
          <w:rFonts w:ascii="Times New Roman" w:hAnsi="Times New Roman" w:cs="Times New Roman"/>
        </w:rPr>
      </w:pPr>
      <w:r w:rsidRPr="006654C0">
        <w:rPr>
          <w:rFonts w:ascii="Times New Roman" w:hAnsi="Times New Roman" w:cs="Times New Roman"/>
        </w:rPr>
        <w:t>Vairāk uz pludmales centru atrodas trīs gana nesen uzstādītas lapenes, kuras ir labā stāvoklī</w:t>
      </w:r>
      <w:r w:rsidR="00AC7917">
        <w:rPr>
          <w:rFonts w:ascii="Times New Roman" w:hAnsi="Times New Roman" w:cs="Times New Roman"/>
        </w:rPr>
        <w:t xml:space="preserve">. Tās noteikti šajā teritorijā iederas. </w:t>
      </w:r>
      <w:r w:rsidR="00E12732">
        <w:rPr>
          <w:rFonts w:ascii="Times New Roman" w:hAnsi="Times New Roman" w:cs="Times New Roman"/>
        </w:rPr>
        <w:t xml:space="preserve">Atkritumu tvertnes arī ir labā stāvoklī, taču ugunskura vietas ir praktiski neeksistējošas. Es ieteiktu </w:t>
      </w:r>
      <w:r w:rsidR="003E5ACC">
        <w:rPr>
          <w:rFonts w:ascii="Times New Roman" w:hAnsi="Times New Roman" w:cs="Times New Roman"/>
        </w:rPr>
        <w:t xml:space="preserve">esošās lapenes papildināt ar skaistām betonētām ugunskura vietām un </w:t>
      </w:r>
      <w:r w:rsidR="005F0507">
        <w:rPr>
          <w:rFonts w:ascii="Times New Roman" w:hAnsi="Times New Roman" w:cs="Times New Roman"/>
        </w:rPr>
        <w:t>aptuveni 3m x 5m smilšu laukumiem, kur būtu ērti novietot teltis, patīkamākai nakšņošanai.</w:t>
      </w:r>
    </w:p>
    <w:p w14:paraId="42FB25BE" w14:textId="77777777" w:rsidR="001B1A9C" w:rsidRDefault="001B1A9C" w:rsidP="005F0507">
      <w:pPr>
        <w:jc w:val="both"/>
        <w:rPr>
          <w:rFonts w:ascii="Times New Roman" w:hAnsi="Times New Roman" w:cs="Times New Roman"/>
        </w:rPr>
      </w:pPr>
    </w:p>
    <w:p w14:paraId="35D85E3D" w14:textId="77777777" w:rsidR="001B1A9C" w:rsidRDefault="001B1A9C" w:rsidP="005F0507">
      <w:pPr>
        <w:jc w:val="both"/>
        <w:rPr>
          <w:rFonts w:ascii="Times New Roman" w:hAnsi="Times New Roman" w:cs="Times New Roman"/>
        </w:rPr>
      </w:pPr>
    </w:p>
    <w:p w14:paraId="5823526B" w14:textId="77777777" w:rsidR="001B1A9C" w:rsidRDefault="001B1A9C" w:rsidP="005F0507">
      <w:pPr>
        <w:jc w:val="both"/>
        <w:rPr>
          <w:rFonts w:ascii="Times New Roman" w:hAnsi="Times New Roman" w:cs="Times New Roman"/>
        </w:rPr>
      </w:pPr>
    </w:p>
    <w:p w14:paraId="2FBB9E60" w14:textId="757925F7" w:rsidR="00797B8F" w:rsidRDefault="00D87555" w:rsidP="00797B8F">
      <w:pPr>
        <w:jc w:val="both"/>
        <w:rPr>
          <w:rFonts w:ascii="Times New Roman" w:hAnsi="Times New Roman" w:cs="Times New Roman"/>
        </w:rPr>
      </w:pPr>
      <w:r w:rsidRPr="00D87555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7532F87" wp14:editId="09E8E6E4">
            <wp:extent cx="1456112" cy="2597368"/>
            <wp:effectExtent l="0" t="0" r="0" b="0"/>
            <wp:docPr id="307207671" name="Picture 2" descr="A fire pit in a backy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07671" name="Picture 2" descr="A fire pit in a backyar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68569" cy="2619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</w:t>
      </w:r>
      <w:r w:rsidR="00797B8F" w:rsidRPr="00797B8F">
        <w:rPr>
          <w:noProof/>
        </w:rPr>
        <w:drawing>
          <wp:inline distT="0" distB="0" distL="0" distR="0" wp14:anchorId="730D8BC0" wp14:editId="6B0A6C48">
            <wp:extent cx="1722120" cy="2583180"/>
            <wp:effectExtent l="0" t="0" r="0" b="7620"/>
            <wp:docPr id="1387622184" name="Picture 4" descr="A fire pit surrounded by chai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622184" name="Picture 4" descr="A fire pit surrounded by chai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7B8F">
        <w:rPr>
          <w:rFonts w:ascii="Times New Roman" w:hAnsi="Times New Roman" w:cs="Times New Roman"/>
        </w:rPr>
        <w:t xml:space="preserve">  </w:t>
      </w:r>
      <w:r w:rsidR="00797B8F" w:rsidRPr="00797B8F">
        <w:rPr>
          <w:noProof/>
        </w:rPr>
        <w:drawing>
          <wp:inline distT="0" distB="0" distL="0" distR="0" wp14:anchorId="11B389D6" wp14:editId="02DE28D1">
            <wp:extent cx="1930396" cy="2573938"/>
            <wp:effectExtent l="0" t="0" r="0" b="0"/>
            <wp:docPr id="1420550037" name="Picture 6" descr="A fire pit with a bench in the middle of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550037" name="Picture 6" descr="A fire pit with a bench in the middle of i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734" cy="263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B3660" w14:textId="15240996" w:rsidR="00797B8F" w:rsidRPr="00797B8F" w:rsidRDefault="00797B8F" w:rsidP="00797B8F">
      <w:pPr>
        <w:jc w:val="center"/>
        <w:rPr>
          <w:i/>
          <w:iCs/>
        </w:rPr>
      </w:pPr>
      <w:r w:rsidRPr="00797B8F">
        <w:rPr>
          <w:rFonts w:ascii="Times New Roman" w:hAnsi="Times New Roman" w:cs="Times New Roman"/>
          <w:i/>
          <w:iCs/>
        </w:rPr>
        <w:t>Iedvesmas attēli jaunām ugunskura vietām</w:t>
      </w:r>
    </w:p>
    <w:p w14:paraId="0D533048" w14:textId="353C4937" w:rsidR="00D87555" w:rsidRPr="00D87555" w:rsidRDefault="00D87555" w:rsidP="00D87555">
      <w:pPr>
        <w:jc w:val="both"/>
        <w:rPr>
          <w:rFonts w:ascii="Times New Roman" w:hAnsi="Times New Roman" w:cs="Times New Roman"/>
        </w:rPr>
      </w:pPr>
    </w:p>
    <w:p w14:paraId="3216D287" w14:textId="348A51F4" w:rsidR="001B1A9C" w:rsidRPr="001B1A9C" w:rsidRDefault="00075B73" w:rsidP="005F0507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75B73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8720" behindDoc="0" locked="0" layoutInCell="1" allowOverlap="1" wp14:anchorId="54A424CB" wp14:editId="72F86185">
            <wp:simplePos x="0" y="0"/>
            <wp:positionH relativeFrom="margin">
              <wp:align>left</wp:align>
            </wp:positionH>
            <wp:positionV relativeFrom="paragraph">
              <wp:posOffset>342900</wp:posOffset>
            </wp:positionV>
            <wp:extent cx="3552825" cy="4737735"/>
            <wp:effectExtent l="0" t="0" r="0" b="5715"/>
            <wp:wrapSquare wrapText="bothSides"/>
            <wp:docPr id="415057270" name="Picture 2" descr="A walkway over a body of wa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057270" name="Picture 2" descr="A walkway over a body of wa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811" cy="4743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1A9C" w:rsidRPr="001B1A9C">
        <w:rPr>
          <w:rFonts w:ascii="Times New Roman" w:hAnsi="Times New Roman" w:cs="Times New Roman"/>
          <w:b/>
          <w:bCs/>
          <w:sz w:val="28"/>
          <w:szCs w:val="28"/>
        </w:rPr>
        <w:t>Laipa</w:t>
      </w:r>
      <w:r w:rsidR="00BB5C70">
        <w:rPr>
          <w:rFonts w:ascii="Times New Roman" w:hAnsi="Times New Roman" w:cs="Times New Roman"/>
          <w:b/>
          <w:bCs/>
          <w:sz w:val="28"/>
          <w:szCs w:val="28"/>
        </w:rPr>
        <w:t xml:space="preserve"> uz Lubānu</w:t>
      </w:r>
    </w:p>
    <w:p w14:paraId="53D6B3D8" w14:textId="77777777" w:rsidR="00BB5C70" w:rsidRDefault="00BB5C70" w:rsidP="005F0507">
      <w:pPr>
        <w:jc w:val="both"/>
        <w:rPr>
          <w:rFonts w:ascii="Times New Roman" w:hAnsi="Times New Roman" w:cs="Times New Roman"/>
        </w:rPr>
      </w:pPr>
    </w:p>
    <w:p w14:paraId="15475796" w14:textId="77777777" w:rsidR="00BB5C70" w:rsidRDefault="00BB5C70" w:rsidP="005F0507">
      <w:pPr>
        <w:jc w:val="both"/>
        <w:rPr>
          <w:rFonts w:ascii="Times New Roman" w:hAnsi="Times New Roman" w:cs="Times New Roman"/>
        </w:rPr>
      </w:pPr>
    </w:p>
    <w:p w14:paraId="7A73B260" w14:textId="6EBE4AC5" w:rsidR="00F465FD" w:rsidRPr="006654C0" w:rsidRDefault="001B1A9C" w:rsidP="005F0507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>Projektā esmu iekļāvusi vēl vienas laipas izbūvi Lubāna pludmales zonā.</w:t>
      </w:r>
      <w:r w:rsidR="00075B73">
        <w:rPr>
          <w:rFonts w:ascii="Times New Roman" w:hAnsi="Times New Roman" w:cs="Times New Roman"/>
        </w:rPr>
        <w:t xml:space="preserve"> </w:t>
      </w:r>
      <w:r w:rsidR="00AC2606">
        <w:rPr>
          <w:rFonts w:ascii="Times New Roman" w:hAnsi="Times New Roman" w:cs="Times New Roman"/>
        </w:rPr>
        <w:t>Manuprāt, šī laipa ir veiksmīgs peldvietas risinājums, taču, ņemot vērā, ka tā ir</w:t>
      </w:r>
      <w:r w:rsidR="00A711FF">
        <w:rPr>
          <w:rFonts w:ascii="Times New Roman" w:hAnsi="Times New Roman" w:cs="Times New Roman"/>
        </w:rPr>
        <w:t xml:space="preserve"> tikai viena un</w:t>
      </w:r>
      <w:r w:rsidR="00AC2606">
        <w:rPr>
          <w:rFonts w:ascii="Times New Roman" w:hAnsi="Times New Roman" w:cs="Times New Roman"/>
        </w:rPr>
        <w:t xml:space="preserve"> novietota pludmales sākuma daļā</w:t>
      </w:r>
      <w:r w:rsidR="00A711FF">
        <w:rPr>
          <w:rFonts w:ascii="Times New Roman" w:hAnsi="Times New Roman" w:cs="Times New Roman"/>
        </w:rPr>
        <w:t>, to var izbaudīt tikai ierobežots cilvēku skaits</w:t>
      </w:r>
      <w:r w:rsidR="00BB5C70">
        <w:rPr>
          <w:rFonts w:ascii="Times New Roman" w:hAnsi="Times New Roman" w:cs="Times New Roman"/>
        </w:rPr>
        <w:t>.</w:t>
      </w:r>
      <w:r w:rsidR="00AC2606">
        <w:rPr>
          <w:rFonts w:ascii="Times New Roman" w:hAnsi="Times New Roman" w:cs="Times New Roman"/>
        </w:rPr>
        <w:t xml:space="preserve"> </w:t>
      </w:r>
      <w:r w:rsidR="00BB5C70">
        <w:rPr>
          <w:rFonts w:ascii="Times New Roman" w:hAnsi="Times New Roman" w:cs="Times New Roman"/>
        </w:rPr>
        <w:t>E</w:t>
      </w:r>
      <w:r w:rsidR="00AC2606">
        <w:rPr>
          <w:rFonts w:ascii="Times New Roman" w:hAnsi="Times New Roman" w:cs="Times New Roman"/>
        </w:rPr>
        <w:t xml:space="preserve">s </w:t>
      </w:r>
      <w:r w:rsidR="009B40F8">
        <w:rPr>
          <w:rFonts w:ascii="Times New Roman" w:hAnsi="Times New Roman" w:cs="Times New Roman"/>
        </w:rPr>
        <w:t>vēlētos izbūvēt tādu pat laipu uz Lubānu, tikai otrā pludmales daļā, kur jau šobrīd ir ļoti iecienīta peldvieta.</w:t>
      </w:r>
      <w:r w:rsidR="00F465FD" w:rsidRPr="006654C0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1D7D8A46" w14:textId="67E9411C" w:rsidR="00B12AE1" w:rsidRPr="00F465FD" w:rsidRDefault="00B12AE1" w:rsidP="00132ECD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Bērnu </w:t>
      </w:r>
      <w:r w:rsidR="00FB4E28" w:rsidRPr="00F465FD">
        <w:rPr>
          <w:rFonts w:ascii="Times New Roman" w:hAnsi="Times New Roman" w:cs="Times New Roman"/>
          <w:b/>
          <w:bCs/>
          <w:sz w:val="28"/>
          <w:szCs w:val="28"/>
        </w:rPr>
        <w:t>rotaļu laukums</w:t>
      </w:r>
      <w:r w:rsidR="00F465F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2E11043A" w14:textId="24D75BC9" w:rsidR="003D0D52" w:rsidRDefault="00C5598E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>Lubāna pludmalē atpūšas ļoti daudzas</w:t>
      </w:r>
      <w:r w:rsidR="00113BDF" w:rsidRPr="002F52A0">
        <w:rPr>
          <w:rFonts w:ascii="Times New Roman" w:hAnsi="Times New Roman" w:cs="Times New Roman"/>
        </w:rPr>
        <w:t xml:space="preserve"> </w:t>
      </w:r>
      <w:r w:rsidRPr="002F52A0">
        <w:rPr>
          <w:rFonts w:ascii="Times New Roman" w:hAnsi="Times New Roman" w:cs="Times New Roman"/>
        </w:rPr>
        <w:t>ģimenes</w:t>
      </w:r>
      <w:r w:rsidR="00474069" w:rsidRPr="002F52A0">
        <w:rPr>
          <w:rFonts w:ascii="Times New Roman" w:hAnsi="Times New Roman" w:cs="Times New Roman"/>
        </w:rPr>
        <w:t xml:space="preserve"> ar dažāda vecuma bērniem. Bērnu rotaļu laukuma iekļaušana Lubāna pludmales teritorijas zonā ir </w:t>
      </w:r>
      <w:r w:rsidR="00A461D4" w:rsidRPr="002F52A0">
        <w:rPr>
          <w:rFonts w:ascii="Times New Roman" w:hAnsi="Times New Roman" w:cs="Times New Roman"/>
        </w:rPr>
        <w:t xml:space="preserve">svarīga un nepieciešama. Atrastais risinājums ir </w:t>
      </w:r>
      <w:r w:rsidR="00FE31BF" w:rsidRPr="002F52A0">
        <w:rPr>
          <w:rFonts w:ascii="Times New Roman" w:hAnsi="Times New Roman" w:cs="Times New Roman"/>
        </w:rPr>
        <w:t>maksimāli pievilcīgs un veidots no masīvkoka baļķiem, kas lieliski iekļaujas šajā vidē.</w:t>
      </w:r>
      <w:r w:rsidR="006250CE">
        <w:rPr>
          <w:rFonts w:ascii="Times New Roman" w:hAnsi="Times New Roman" w:cs="Times New Roman"/>
        </w:rPr>
        <w:t xml:space="preserve"> Segums paredzēts smilts, lai tas perfekti iekļautos šajā vidē.</w:t>
      </w:r>
    </w:p>
    <w:p w14:paraId="7A2CF89A" w14:textId="77777777" w:rsidR="00AB336B" w:rsidRDefault="00AB336B" w:rsidP="00132ECD">
      <w:pPr>
        <w:jc w:val="both"/>
        <w:rPr>
          <w:rFonts w:ascii="Times New Roman" w:hAnsi="Times New Roman" w:cs="Times New Roman"/>
        </w:rPr>
      </w:pPr>
    </w:p>
    <w:p w14:paraId="6BD30DB0" w14:textId="71360535" w:rsidR="006C334C" w:rsidRPr="00AB336B" w:rsidRDefault="00F628FC" w:rsidP="006C334C">
      <w:pPr>
        <w:jc w:val="both"/>
      </w:pPr>
      <w:r w:rsidRPr="00F628FC">
        <w:rPr>
          <w:rFonts w:ascii="Times New Roman" w:hAnsi="Times New Roman" w:cs="Times New Roman"/>
          <w:noProof/>
        </w:rPr>
        <w:drawing>
          <wp:inline distT="0" distB="0" distL="0" distR="0" wp14:anchorId="641F862A" wp14:editId="7FB00FFD">
            <wp:extent cx="2145064" cy="2393503"/>
            <wp:effectExtent l="0" t="0" r="7620" b="6985"/>
            <wp:docPr id="1013428624" name="Picture 8" descr="A wooden playground equipment in a par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428624" name="Picture 8" descr="A wooden playground equipment in a park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427" cy="2418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19E4">
        <w:rPr>
          <w:rFonts w:ascii="Times New Roman" w:hAnsi="Times New Roman" w:cs="Times New Roman"/>
        </w:rPr>
        <w:t xml:space="preserve"> </w:t>
      </w:r>
      <w:r w:rsidR="00FA0F42">
        <w:rPr>
          <w:rFonts w:ascii="Times New Roman" w:hAnsi="Times New Roman" w:cs="Times New Roman"/>
        </w:rPr>
        <w:t xml:space="preserve"> </w:t>
      </w:r>
      <w:r w:rsidR="00FA0F42" w:rsidRPr="00FA0F42">
        <w:rPr>
          <w:noProof/>
        </w:rPr>
        <w:drawing>
          <wp:inline distT="0" distB="0" distL="0" distR="0" wp14:anchorId="66C673E4" wp14:editId="151FCAB4">
            <wp:extent cx="1348740" cy="2397874"/>
            <wp:effectExtent l="0" t="0" r="3810" b="2540"/>
            <wp:docPr id="176979518" name="Picture 12" descr="A wooden structure with a ladder and swing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79518" name="Picture 12" descr="A wooden structure with a ladder and swing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284" cy="2411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336B">
        <w:rPr>
          <w:rFonts w:ascii="Times New Roman" w:hAnsi="Times New Roman" w:cs="Times New Roman"/>
        </w:rPr>
        <w:t xml:space="preserve">  </w:t>
      </w:r>
      <w:r w:rsidR="00AB336B" w:rsidRPr="00AB336B">
        <w:rPr>
          <w:noProof/>
        </w:rPr>
        <w:drawing>
          <wp:inline distT="0" distB="0" distL="0" distR="0" wp14:anchorId="20123EDC" wp14:editId="3BBB224D">
            <wp:extent cx="1607820" cy="2408632"/>
            <wp:effectExtent l="0" t="0" r="0" b="0"/>
            <wp:docPr id="1901811488" name="Picture 14" descr="A child sitting on a swing in a play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811488" name="Picture 14" descr="A child sitting on a swing in a play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015" cy="2423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08A77" w14:textId="530B9B8F" w:rsidR="00C6352A" w:rsidRDefault="00C6352A" w:rsidP="00C6352A">
      <w:pPr>
        <w:jc w:val="both"/>
      </w:pPr>
      <w:r w:rsidRPr="00C6352A">
        <w:rPr>
          <w:noProof/>
        </w:rPr>
        <w:drawing>
          <wp:inline distT="0" distB="0" distL="0" distR="0" wp14:anchorId="7FACC222" wp14:editId="73460E77">
            <wp:extent cx="3578695" cy="2447266"/>
            <wp:effectExtent l="0" t="0" r="3175" b="0"/>
            <wp:docPr id="1917750125" name="Picture 6" descr="A wooden playground with a sli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750125" name="Picture 6" descr="A wooden playground with a slid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695" cy="2447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5BBC">
        <w:t xml:space="preserve">  </w:t>
      </w:r>
      <w:r w:rsidR="00105BBC" w:rsidRPr="00105BBC">
        <w:rPr>
          <w:noProof/>
        </w:rPr>
        <w:drawing>
          <wp:inline distT="0" distB="0" distL="0" distR="0" wp14:anchorId="669E1D7A" wp14:editId="7FC4CB60">
            <wp:extent cx="1644337" cy="2468880"/>
            <wp:effectExtent l="0" t="0" r="0" b="7620"/>
            <wp:docPr id="504184454" name="Picture 10" descr="A group of kids playing on a play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184454" name="Picture 10" descr="A group of kids playing on a play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015" cy="2496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CCB96" w14:textId="34B499D3" w:rsidR="00740849" w:rsidRPr="00C6352A" w:rsidRDefault="00740849" w:rsidP="00740849">
      <w:pPr>
        <w:jc w:val="center"/>
        <w:rPr>
          <w:i/>
          <w:iCs/>
        </w:rPr>
      </w:pPr>
      <w:r w:rsidRPr="00740849">
        <w:rPr>
          <w:i/>
          <w:iCs/>
        </w:rPr>
        <w:t>Iedvesmas attēli bērnu rotaļu laukuma risinājumam</w:t>
      </w:r>
    </w:p>
    <w:p w14:paraId="3FCC4B97" w14:textId="77777777" w:rsidR="006C334C" w:rsidRPr="006C334C" w:rsidRDefault="006C334C" w:rsidP="006C334C">
      <w:pPr>
        <w:jc w:val="both"/>
      </w:pPr>
    </w:p>
    <w:p w14:paraId="3B1BC407" w14:textId="1AC10B35" w:rsidR="00E319E4" w:rsidRPr="00E319E4" w:rsidRDefault="00E319E4" w:rsidP="00E319E4">
      <w:pPr>
        <w:jc w:val="both"/>
        <w:rPr>
          <w:rFonts w:ascii="Times New Roman" w:hAnsi="Times New Roman" w:cs="Times New Roman"/>
        </w:rPr>
      </w:pPr>
    </w:p>
    <w:p w14:paraId="6AD1439A" w14:textId="77777777" w:rsidR="00E319E4" w:rsidRPr="002F52A0" w:rsidRDefault="00E319E4" w:rsidP="00132ECD">
      <w:pPr>
        <w:jc w:val="both"/>
        <w:rPr>
          <w:rFonts w:ascii="Times New Roman" w:hAnsi="Times New Roman" w:cs="Times New Roman"/>
        </w:rPr>
      </w:pPr>
    </w:p>
    <w:p w14:paraId="667E0495" w14:textId="2168C89F" w:rsidR="00FE4F04" w:rsidRPr="002F52A0" w:rsidRDefault="007B6E46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06FF92B2" wp14:editId="59D23547">
            <wp:simplePos x="0" y="0"/>
            <wp:positionH relativeFrom="margin">
              <wp:posOffset>-304800</wp:posOffset>
            </wp:positionH>
            <wp:positionV relativeFrom="paragraph">
              <wp:posOffset>0</wp:posOffset>
            </wp:positionV>
            <wp:extent cx="2743200" cy="1508760"/>
            <wp:effectExtent l="0" t="0" r="0" b="0"/>
            <wp:wrapSquare wrapText="bothSides"/>
            <wp:docPr id="706645020" name="Picture 1" descr="A wooden bridge with ropes and a rope bridg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645020" name="Picture 1" descr="A wooden bridge with ropes and a rope bridge&#10;&#10;AI-generated content may be incorrect."/>
                    <pic:cNvPicPr/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4" t="23287" r="1245" b="16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08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2136FA" w14:textId="77777777" w:rsidR="007F6F65" w:rsidRDefault="007F6F65" w:rsidP="00132ECD">
      <w:pPr>
        <w:jc w:val="both"/>
        <w:rPr>
          <w:rFonts w:ascii="Times New Roman" w:hAnsi="Times New Roman" w:cs="Times New Roman"/>
          <w:i/>
          <w:iCs/>
        </w:rPr>
      </w:pPr>
    </w:p>
    <w:p w14:paraId="58257B24" w14:textId="2C7B0FFD" w:rsidR="00BF0696" w:rsidRPr="002F52A0" w:rsidRDefault="00BF0696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Variants Nr. 1. (links uz mājaslapu - </w:t>
      </w:r>
      <w:hyperlink r:id="rId61" w:history="1">
        <w:r w:rsidR="007B0E57" w:rsidRPr="002F52A0">
          <w:rPr>
            <w:rStyle w:val="Hyperlink"/>
            <w:rFonts w:ascii="Times New Roman" w:hAnsi="Times New Roman" w:cs="Times New Roman"/>
            <w:i/>
            <w:iCs/>
          </w:rPr>
          <w:t>Koka šķēršļu trase ROBINIA RB1221</w:t>
        </w:r>
      </w:hyperlink>
      <w:r w:rsidR="007B0E57" w:rsidRPr="002F52A0">
        <w:rPr>
          <w:rFonts w:ascii="Times New Roman" w:hAnsi="Times New Roman" w:cs="Times New Roman"/>
          <w:i/>
          <w:iCs/>
        </w:rPr>
        <w:t xml:space="preserve">) </w:t>
      </w:r>
    </w:p>
    <w:p w14:paraId="2EABEBD6" w14:textId="77777777" w:rsidR="00FE4F04" w:rsidRPr="002F52A0" w:rsidRDefault="00FE4F04" w:rsidP="00132ECD">
      <w:pPr>
        <w:jc w:val="both"/>
        <w:rPr>
          <w:rFonts w:ascii="Times New Roman" w:hAnsi="Times New Roman" w:cs="Times New Roman"/>
          <w:i/>
          <w:iCs/>
        </w:rPr>
      </w:pPr>
    </w:p>
    <w:p w14:paraId="3E6F2A45" w14:textId="77777777" w:rsidR="007F6F65" w:rsidRDefault="007F6F65" w:rsidP="00132ECD">
      <w:pPr>
        <w:jc w:val="both"/>
        <w:rPr>
          <w:rFonts w:ascii="Times New Roman" w:hAnsi="Times New Roman" w:cs="Times New Roman"/>
          <w:i/>
          <w:iCs/>
        </w:rPr>
      </w:pPr>
    </w:p>
    <w:p w14:paraId="10D485AF" w14:textId="0919D0E2" w:rsidR="00FE4F04" w:rsidRPr="002F52A0" w:rsidRDefault="007B6E46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  <w:noProof/>
        </w:rPr>
        <w:drawing>
          <wp:anchor distT="0" distB="0" distL="114300" distR="114300" simplePos="0" relativeHeight="251659264" behindDoc="1" locked="0" layoutInCell="1" allowOverlap="1" wp14:anchorId="2F50AC61" wp14:editId="4C736B09">
            <wp:simplePos x="0" y="0"/>
            <wp:positionH relativeFrom="column">
              <wp:posOffset>-205740</wp:posOffset>
            </wp:positionH>
            <wp:positionV relativeFrom="paragraph">
              <wp:posOffset>294640</wp:posOffset>
            </wp:positionV>
            <wp:extent cx="2734310" cy="1905000"/>
            <wp:effectExtent l="0" t="0" r="8890" b="0"/>
            <wp:wrapSquare wrapText="bothSides"/>
            <wp:docPr id="1354754880" name="Picture 1" descr="A wooden playground with ropes and rop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754880" name="Picture 1" descr="A wooden playground with ropes and ropes&#10;&#10;AI-generated content may be incorrect.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431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49CD">
        <w:rPr>
          <w:rFonts w:ascii="Times New Roman" w:hAnsi="Times New Roman" w:cs="Times New Roman"/>
          <w:i/>
          <w:iCs/>
        </w:rPr>
        <w:t>VAI</w:t>
      </w:r>
    </w:p>
    <w:p w14:paraId="13330818" w14:textId="79D93C29" w:rsidR="00FE4F04" w:rsidRPr="002F52A0" w:rsidRDefault="00FE4F04" w:rsidP="00132ECD">
      <w:pPr>
        <w:jc w:val="both"/>
        <w:rPr>
          <w:rFonts w:ascii="Times New Roman" w:hAnsi="Times New Roman" w:cs="Times New Roman"/>
          <w:i/>
          <w:iCs/>
        </w:rPr>
      </w:pPr>
    </w:p>
    <w:p w14:paraId="09FBD012" w14:textId="43024E01" w:rsidR="00FE4F04" w:rsidRDefault="00FE4F04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>Variants Nr.</w:t>
      </w:r>
      <w:r w:rsidR="00006EBD" w:rsidRPr="002F52A0">
        <w:rPr>
          <w:rFonts w:ascii="Times New Roman" w:hAnsi="Times New Roman" w:cs="Times New Roman"/>
          <w:i/>
          <w:iCs/>
        </w:rPr>
        <w:t xml:space="preserve"> 2 (links uz mājaslapu  - </w:t>
      </w:r>
      <w:hyperlink r:id="rId63" w:history="1">
        <w:r w:rsidR="004C589A" w:rsidRPr="002F52A0">
          <w:rPr>
            <w:rStyle w:val="Hyperlink"/>
            <w:rFonts w:ascii="Times New Roman" w:hAnsi="Times New Roman" w:cs="Times New Roman"/>
            <w:i/>
            <w:iCs/>
          </w:rPr>
          <w:t>Koka šķēršļu trase ROBINIA RB1222</w:t>
        </w:r>
      </w:hyperlink>
      <w:r w:rsidR="004C589A" w:rsidRPr="002F52A0">
        <w:rPr>
          <w:rFonts w:ascii="Times New Roman" w:hAnsi="Times New Roman" w:cs="Times New Roman"/>
          <w:i/>
          <w:iCs/>
        </w:rPr>
        <w:t xml:space="preserve">) </w:t>
      </w:r>
    </w:p>
    <w:p w14:paraId="5D3BD131" w14:textId="77777777" w:rsidR="007F6F65" w:rsidRPr="002F52A0" w:rsidRDefault="007F6F65" w:rsidP="00132ECD">
      <w:pPr>
        <w:jc w:val="both"/>
        <w:rPr>
          <w:rFonts w:ascii="Times New Roman" w:hAnsi="Times New Roman" w:cs="Times New Roman"/>
          <w:i/>
          <w:iCs/>
        </w:rPr>
      </w:pPr>
    </w:p>
    <w:p w14:paraId="3BBE0DA6" w14:textId="4AEC16CA" w:rsidR="00FE4F04" w:rsidRPr="002F52A0" w:rsidRDefault="00FE4F04" w:rsidP="00132ECD">
      <w:pPr>
        <w:jc w:val="both"/>
        <w:rPr>
          <w:rFonts w:ascii="Times New Roman" w:hAnsi="Times New Roman" w:cs="Times New Roman"/>
        </w:rPr>
      </w:pPr>
    </w:p>
    <w:p w14:paraId="2F383200" w14:textId="77777777" w:rsidR="007B6E46" w:rsidRPr="002F52A0" w:rsidRDefault="007B6E46" w:rsidP="00132ECD">
      <w:pPr>
        <w:jc w:val="both"/>
        <w:rPr>
          <w:rFonts w:ascii="Times New Roman" w:hAnsi="Times New Roman" w:cs="Times New Roman"/>
        </w:rPr>
      </w:pPr>
    </w:p>
    <w:p w14:paraId="61319AC0" w14:textId="77777777" w:rsidR="007B6E46" w:rsidRPr="002F52A0" w:rsidRDefault="007B6E46" w:rsidP="007B6E46">
      <w:pPr>
        <w:rPr>
          <w:rFonts w:ascii="Times New Roman" w:hAnsi="Times New Roman" w:cs="Times New Roman"/>
        </w:rPr>
      </w:pPr>
    </w:p>
    <w:p w14:paraId="364DC931" w14:textId="2BC86D10" w:rsidR="00CA30B2" w:rsidRPr="002F52A0" w:rsidRDefault="00CA30B2" w:rsidP="007B6E46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>Šķēršļu taciņa</w:t>
      </w:r>
      <w:r w:rsidR="003D0D52" w:rsidRPr="002F52A0">
        <w:rPr>
          <w:rFonts w:ascii="Times New Roman" w:hAnsi="Times New Roman" w:cs="Times New Roman"/>
          <w:i/>
          <w:iCs/>
        </w:rPr>
        <w:t>s varianti</w:t>
      </w:r>
    </w:p>
    <w:p w14:paraId="19D47473" w14:textId="430CD1FC" w:rsidR="007B6E46" w:rsidRPr="002F52A0" w:rsidRDefault="007F6F65" w:rsidP="007B6E46">
      <w:pPr>
        <w:jc w:val="center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  <w:noProof/>
        </w:rPr>
        <w:drawing>
          <wp:anchor distT="0" distB="0" distL="114300" distR="114300" simplePos="0" relativeHeight="251660288" behindDoc="0" locked="0" layoutInCell="1" allowOverlap="1" wp14:anchorId="4932112C" wp14:editId="7165FE7E">
            <wp:simplePos x="0" y="0"/>
            <wp:positionH relativeFrom="column">
              <wp:posOffset>-152400</wp:posOffset>
            </wp:positionH>
            <wp:positionV relativeFrom="paragraph">
              <wp:posOffset>137795</wp:posOffset>
            </wp:positionV>
            <wp:extent cx="2377440" cy="1752600"/>
            <wp:effectExtent l="0" t="0" r="3810" b="0"/>
            <wp:wrapSquare wrapText="bothSides"/>
            <wp:docPr id="1046233420" name="Picture 1" descr="A wooden swing set with a sli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233420" name="Picture 1" descr="A wooden swing set with a slide&#10;&#10;AI-generated content may be incorrect."/>
                    <pic:cNvPicPr/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" t="12748" r="623" b="8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75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29FD" w:rsidRPr="002F52A0">
        <w:rPr>
          <w:rFonts w:ascii="Times New Roman" w:hAnsi="Times New Roman" w:cs="Times New Roman"/>
          <w:i/>
          <w:iCs/>
        </w:rPr>
        <w:t xml:space="preserve">  </w:t>
      </w:r>
    </w:p>
    <w:p w14:paraId="00D88C25" w14:textId="3C3CBB31" w:rsidR="00AB336B" w:rsidRPr="002F52A0" w:rsidRDefault="00AB336B" w:rsidP="007F6F65">
      <w:pPr>
        <w:rPr>
          <w:rFonts w:ascii="Times New Roman" w:hAnsi="Times New Roman" w:cs="Times New Roman"/>
          <w:i/>
          <w:iCs/>
        </w:rPr>
      </w:pPr>
    </w:p>
    <w:p w14:paraId="373AAF65" w14:textId="70E11DEF" w:rsidR="00140C3D" w:rsidRPr="002F52A0" w:rsidRDefault="007F6F65" w:rsidP="00132ECD">
      <w:pPr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>S</w:t>
      </w:r>
      <w:r w:rsidR="001F2EA6" w:rsidRPr="002F52A0">
        <w:rPr>
          <w:rFonts w:ascii="Times New Roman" w:hAnsi="Times New Roman" w:cs="Times New Roman"/>
          <w:i/>
          <w:iCs/>
        </w:rPr>
        <w:t>īdkalniņš ar šūpolēm</w:t>
      </w:r>
      <w:r>
        <w:rPr>
          <w:rFonts w:ascii="Times New Roman" w:hAnsi="Times New Roman" w:cs="Times New Roman"/>
          <w:i/>
          <w:iCs/>
        </w:rPr>
        <w:t xml:space="preserve"> / rotaļu komplekss</w:t>
      </w:r>
      <w:r w:rsidR="001F2EA6" w:rsidRPr="002F52A0">
        <w:rPr>
          <w:rFonts w:ascii="Times New Roman" w:hAnsi="Times New Roman" w:cs="Times New Roman"/>
          <w:i/>
          <w:iCs/>
        </w:rPr>
        <w:t xml:space="preserve"> (links uz mājaslapu - </w:t>
      </w:r>
      <w:hyperlink r:id="rId65" w:history="1">
        <w:r w:rsidR="001F6409" w:rsidRPr="002F52A0">
          <w:rPr>
            <w:rStyle w:val="Hyperlink"/>
            <w:rFonts w:ascii="Times New Roman" w:hAnsi="Times New Roman" w:cs="Times New Roman"/>
            <w:i/>
            <w:iCs/>
          </w:rPr>
          <w:t>Rotaļu komplekss ROBINIA RB1305</w:t>
        </w:r>
      </w:hyperlink>
      <w:r w:rsidR="001F6409" w:rsidRPr="002F52A0">
        <w:rPr>
          <w:rFonts w:ascii="Times New Roman" w:hAnsi="Times New Roman" w:cs="Times New Roman"/>
          <w:i/>
          <w:iCs/>
        </w:rPr>
        <w:t xml:space="preserve">) </w:t>
      </w:r>
    </w:p>
    <w:p w14:paraId="58E3D527" w14:textId="77777777" w:rsidR="00140C3D" w:rsidRPr="002F52A0" w:rsidRDefault="00140C3D" w:rsidP="00132ECD">
      <w:pPr>
        <w:jc w:val="both"/>
        <w:rPr>
          <w:rFonts w:ascii="Times New Roman" w:hAnsi="Times New Roman" w:cs="Times New Roman"/>
          <w:i/>
          <w:iCs/>
          <w:highlight w:val="magenta"/>
        </w:rPr>
      </w:pPr>
    </w:p>
    <w:p w14:paraId="21EB3F74" w14:textId="77777777" w:rsidR="00140C3D" w:rsidRDefault="00140C3D" w:rsidP="00132ECD">
      <w:pPr>
        <w:jc w:val="both"/>
        <w:rPr>
          <w:rFonts w:ascii="Times New Roman" w:hAnsi="Times New Roman" w:cs="Times New Roman"/>
          <w:i/>
          <w:iCs/>
          <w:highlight w:val="magenta"/>
        </w:rPr>
      </w:pPr>
    </w:p>
    <w:p w14:paraId="61587AA0" w14:textId="77777777" w:rsidR="006B49CD" w:rsidRPr="006B49CD" w:rsidRDefault="006B49CD" w:rsidP="00132ECD">
      <w:pPr>
        <w:jc w:val="both"/>
        <w:rPr>
          <w:rFonts w:ascii="Times New Roman" w:hAnsi="Times New Roman" w:cs="Times New Roman"/>
          <w:i/>
          <w:iCs/>
        </w:rPr>
      </w:pPr>
    </w:p>
    <w:p w14:paraId="39B57521" w14:textId="5F8BF2B4" w:rsidR="006B49CD" w:rsidRPr="006B49CD" w:rsidRDefault="007F6F65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  <w:noProof/>
        </w:rPr>
        <w:drawing>
          <wp:anchor distT="0" distB="0" distL="114300" distR="114300" simplePos="0" relativeHeight="251661312" behindDoc="0" locked="0" layoutInCell="1" allowOverlap="1" wp14:anchorId="3E04F1AB" wp14:editId="4F8E4BF6">
            <wp:simplePos x="0" y="0"/>
            <wp:positionH relativeFrom="margin">
              <wp:align>left</wp:align>
            </wp:positionH>
            <wp:positionV relativeFrom="paragraph">
              <wp:posOffset>240029</wp:posOffset>
            </wp:positionV>
            <wp:extent cx="2453640" cy="2021981"/>
            <wp:effectExtent l="0" t="0" r="3810" b="0"/>
            <wp:wrapSquare wrapText="bothSides"/>
            <wp:docPr id="727266626" name="Picture 1" descr="A wooden playground with a slide and ladd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266626" name="Picture 1" descr="A wooden playground with a slide and ladder&#10;&#10;AI-generated content may be incorrect.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3640" cy="20219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49CD" w:rsidRPr="006B49CD">
        <w:rPr>
          <w:rFonts w:ascii="Times New Roman" w:hAnsi="Times New Roman" w:cs="Times New Roman"/>
          <w:i/>
          <w:iCs/>
        </w:rPr>
        <w:t>VAI</w:t>
      </w:r>
    </w:p>
    <w:p w14:paraId="3CAC93F8" w14:textId="1ACA9AE6" w:rsidR="00140C3D" w:rsidRPr="002F52A0" w:rsidRDefault="00140C3D" w:rsidP="00132ECD">
      <w:pPr>
        <w:jc w:val="both"/>
        <w:rPr>
          <w:rFonts w:ascii="Times New Roman" w:hAnsi="Times New Roman" w:cs="Times New Roman"/>
          <w:i/>
          <w:iCs/>
          <w:highlight w:val="magenta"/>
        </w:rPr>
      </w:pPr>
    </w:p>
    <w:p w14:paraId="3BA68A86" w14:textId="4952D09C" w:rsidR="00140C3D" w:rsidRPr="007F6F65" w:rsidRDefault="00EC71C1" w:rsidP="00132ECD">
      <w:pPr>
        <w:jc w:val="both"/>
        <w:rPr>
          <w:rFonts w:ascii="Times New Roman" w:hAnsi="Times New Roman" w:cs="Times New Roman"/>
          <w:i/>
          <w:iCs/>
          <w:highlight w:val="magenta"/>
        </w:rPr>
      </w:pPr>
      <w:r w:rsidRPr="002F52A0">
        <w:rPr>
          <w:rFonts w:ascii="Times New Roman" w:hAnsi="Times New Roman" w:cs="Times New Roman"/>
          <w:i/>
          <w:iCs/>
        </w:rPr>
        <w:t xml:space="preserve">Rotaļu laukuma komplekss (links uz mājaslapu - </w:t>
      </w:r>
      <w:hyperlink r:id="rId67" w:history="1">
        <w:r w:rsidR="000365B5" w:rsidRPr="002F52A0">
          <w:rPr>
            <w:rStyle w:val="Hyperlink"/>
            <w:rFonts w:ascii="Times New Roman" w:hAnsi="Times New Roman" w:cs="Times New Roman"/>
            <w:i/>
            <w:iCs/>
          </w:rPr>
          <w:t>Rotaļu un vingrošanas komplekss ROBINIA RB1216</w:t>
        </w:r>
      </w:hyperlink>
      <w:r w:rsidR="000365B5" w:rsidRPr="002F52A0">
        <w:rPr>
          <w:rFonts w:ascii="Times New Roman" w:hAnsi="Times New Roman" w:cs="Times New Roman"/>
          <w:i/>
          <w:iCs/>
        </w:rPr>
        <w:t xml:space="preserve">) </w:t>
      </w:r>
    </w:p>
    <w:p w14:paraId="47672FB6" w14:textId="77777777" w:rsidR="006D53A7" w:rsidRPr="002F52A0" w:rsidRDefault="006D53A7" w:rsidP="00132ECD">
      <w:pPr>
        <w:jc w:val="both"/>
        <w:rPr>
          <w:rFonts w:ascii="Times New Roman" w:hAnsi="Times New Roman" w:cs="Times New Roman"/>
          <w:i/>
          <w:iCs/>
        </w:rPr>
      </w:pPr>
    </w:p>
    <w:p w14:paraId="3C0FF2EF" w14:textId="77777777" w:rsidR="006D53A7" w:rsidRPr="002F52A0" w:rsidRDefault="006D53A7" w:rsidP="00132ECD">
      <w:pPr>
        <w:jc w:val="both"/>
        <w:rPr>
          <w:rFonts w:ascii="Times New Roman" w:hAnsi="Times New Roman" w:cs="Times New Roman"/>
          <w:i/>
          <w:iCs/>
        </w:rPr>
      </w:pPr>
    </w:p>
    <w:p w14:paraId="326A01FB" w14:textId="77777777" w:rsidR="006D53A7" w:rsidRPr="002F52A0" w:rsidRDefault="006D53A7" w:rsidP="00132ECD">
      <w:pPr>
        <w:jc w:val="both"/>
        <w:rPr>
          <w:rFonts w:ascii="Times New Roman" w:hAnsi="Times New Roman" w:cs="Times New Roman"/>
          <w:i/>
          <w:iCs/>
        </w:rPr>
      </w:pPr>
    </w:p>
    <w:p w14:paraId="0FF68803" w14:textId="5A93A62C" w:rsidR="006D53A7" w:rsidRPr="002F52A0" w:rsidRDefault="00F65E41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1AADE5A2" wp14:editId="1E823B80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2506980" cy="1737995"/>
            <wp:effectExtent l="0" t="0" r="7620" b="0"/>
            <wp:wrapSquare wrapText="bothSides"/>
            <wp:docPr id="2048954079" name="Picture 1" descr="A sandbox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954079" name="Picture 1" descr="A sandbox on a white background&#10;&#10;AI-generated content may be incorrect.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1485" cy="17415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049CA8" w14:textId="1BBE3DF6" w:rsidR="006D53A7" w:rsidRPr="002F52A0" w:rsidRDefault="00F65E41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Smilšu kastes risinājums (links uz mājaslapu - </w:t>
      </w:r>
      <w:hyperlink r:id="rId69" w:history="1">
        <w:r w:rsidR="0099305E" w:rsidRPr="002F52A0">
          <w:rPr>
            <w:rStyle w:val="Hyperlink"/>
            <w:rFonts w:ascii="Times New Roman" w:hAnsi="Times New Roman" w:cs="Times New Roman"/>
            <w:i/>
            <w:iCs/>
          </w:rPr>
          <w:t>Smilšu kaste ROBINIA RB1331</w:t>
        </w:r>
      </w:hyperlink>
      <w:r w:rsidR="0099305E" w:rsidRPr="002F52A0">
        <w:rPr>
          <w:rFonts w:ascii="Times New Roman" w:hAnsi="Times New Roman" w:cs="Times New Roman"/>
          <w:i/>
          <w:iCs/>
        </w:rPr>
        <w:t xml:space="preserve">) </w:t>
      </w:r>
    </w:p>
    <w:p w14:paraId="3F46BDAB" w14:textId="77777777" w:rsidR="00366247" w:rsidRDefault="00366247" w:rsidP="00132ECD">
      <w:pPr>
        <w:jc w:val="both"/>
        <w:rPr>
          <w:rFonts w:ascii="Times New Roman" w:hAnsi="Times New Roman" w:cs="Times New Roman"/>
          <w:i/>
          <w:iCs/>
        </w:rPr>
      </w:pPr>
    </w:p>
    <w:p w14:paraId="7BEF6FDF" w14:textId="77777777" w:rsidR="00AB336B" w:rsidRPr="002F52A0" w:rsidRDefault="00AB336B" w:rsidP="00132ECD">
      <w:pPr>
        <w:jc w:val="both"/>
        <w:rPr>
          <w:rFonts w:ascii="Times New Roman" w:hAnsi="Times New Roman" w:cs="Times New Roman"/>
          <w:i/>
          <w:iCs/>
        </w:rPr>
      </w:pPr>
    </w:p>
    <w:p w14:paraId="1ADB9608" w14:textId="1D86C4A4" w:rsidR="00366247" w:rsidRPr="002F52A0" w:rsidRDefault="00E24652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  <w:noProof/>
        </w:rPr>
        <w:drawing>
          <wp:anchor distT="0" distB="0" distL="114300" distR="114300" simplePos="0" relativeHeight="251663360" behindDoc="0" locked="0" layoutInCell="1" allowOverlap="1" wp14:anchorId="688F87EB" wp14:editId="3CF2DF75">
            <wp:simplePos x="0" y="0"/>
            <wp:positionH relativeFrom="margin">
              <wp:posOffset>60960</wp:posOffset>
            </wp:positionH>
            <wp:positionV relativeFrom="paragraph">
              <wp:posOffset>68580</wp:posOffset>
            </wp:positionV>
            <wp:extent cx="2385060" cy="1778789"/>
            <wp:effectExtent l="0" t="0" r="0" b="0"/>
            <wp:wrapSquare wrapText="bothSides"/>
            <wp:docPr id="449004397" name="Picture 1" descr="A swing set with a chair and a rop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004397" name="Picture 1" descr="A swing set with a chair and a rope&#10;&#10;AI-generated content may be incorrect.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5267" cy="17789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952837" w14:textId="65E8580C" w:rsidR="00366247" w:rsidRPr="002F52A0" w:rsidRDefault="00366247" w:rsidP="00132ECD">
      <w:pPr>
        <w:jc w:val="both"/>
        <w:rPr>
          <w:rFonts w:ascii="Times New Roman" w:hAnsi="Times New Roman" w:cs="Times New Roman"/>
          <w:i/>
          <w:iCs/>
        </w:rPr>
      </w:pPr>
    </w:p>
    <w:p w14:paraId="1294FC4A" w14:textId="6C5BC78D" w:rsidR="00E24652" w:rsidRPr="002F52A0" w:rsidRDefault="00E24652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Trīsis (links uz mājaslapu - </w:t>
      </w:r>
      <w:hyperlink r:id="rId71" w:history="1">
        <w:r w:rsidR="00472D3B" w:rsidRPr="002F52A0">
          <w:rPr>
            <w:rStyle w:val="Hyperlink"/>
            <w:rFonts w:ascii="Times New Roman" w:hAnsi="Times New Roman" w:cs="Times New Roman"/>
            <w:i/>
            <w:iCs/>
          </w:rPr>
          <w:t>Trīsis ROBINIA RB1385</w:t>
        </w:r>
      </w:hyperlink>
      <w:r w:rsidR="00472D3B" w:rsidRPr="002F52A0">
        <w:rPr>
          <w:rFonts w:ascii="Times New Roman" w:hAnsi="Times New Roman" w:cs="Times New Roman"/>
          <w:i/>
          <w:iCs/>
        </w:rPr>
        <w:t xml:space="preserve">) </w:t>
      </w:r>
    </w:p>
    <w:p w14:paraId="0064248B" w14:textId="77777777" w:rsidR="00C70FE0" w:rsidRDefault="00C70FE0" w:rsidP="00132ECD">
      <w:pPr>
        <w:jc w:val="both"/>
        <w:rPr>
          <w:rFonts w:ascii="Times New Roman" w:hAnsi="Times New Roman" w:cs="Times New Roman"/>
          <w:i/>
          <w:iCs/>
        </w:rPr>
      </w:pPr>
    </w:p>
    <w:p w14:paraId="76DDA9F8" w14:textId="77777777" w:rsidR="00AB336B" w:rsidRPr="002F52A0" w:rsidRDefault="00AB336B" w:rsidP="00132ECD">
      <w:pPr>
        <w:jc w:val="both"/>
        <w:rPr>
          <w:rFonts w:ascii="Times New Roman" w:hAnsi="Times New Roman" w:cs="Times New Roman"/>
          <w:i/>
          <w:iCs/>
        </w:rPr>
      </w:pPr>
    </w:p>
    <w:p w14:paraId="0A8186EB" w14:textId="3449C8D5" w:rsidR="00C70FE0" w:rsidRPr="002F52A0" w:rsidRDefault="00672137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  <w:noProof/>
        </w:rPr>
        <w:drawing>
          <wp:anchor distT="0" distB="0" distL="114300" distR="114300" simplePos="0" relativeHeight="251664384" behindDoc="0" locked="0" layoutInCell="1" allowOverlap="1" wp14:anchorId="44AAA3CF" wp14:editId="6F3669D9">
            <wp:simplePos x="0" y="0"/>
            <wp:positionH relativeFrom="margin">
              <wp:posOffset>-228600</wp:posOffset>
            </wp:positionH>
            <wp:positionV relativeFrom="paragraph">
              <wp:posOffset>0</wp:posOffset>
            </wp:positionV>
            <wp:extent cx="2552700" cy="1992630"/>
            <wp:effectExtent l="0" t="0" r="0" b="7620"/>
            <wp:wrapSquare wrapText="bothSides"/>
            <wp:docPr id="1372950948" name="Picture 1" descr="A black round swing with wooden po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950948" name="Picture 1" descr="A black round swing with wooden poles&#10;&#10;AI-generated content may be incorrect.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992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3C76A6" w14:textId="18036D7A" w:rsidR="00C70FE0" w:rsidRPr="002F52A0" w:rsidRDefault="00672137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Šūpoles (links uz mājaslapu - </w:t>
      </w:r>
      <w:hyperlink r:id="rId73" w:history="1">
        <w:r w:rsidR="00F975CA" w:rsidRPr="002F52A0">
          <w:rPr>
            <w:rStyle w:val="Hyperlink"/>
            <w:rFonts w:ascii="Times New Roman" w:hAnsi="Times New Roman" w:cs="Times New Roman"/>
            <w:i/>
            <w:iCs/>
          </w:rPr>
          <w:t>Šūpoles "Ligzda" ROBINIA RB0513</w:t>
        </w:r>
      </w:hyperlink>
      <w:r w:rsidR="00F975CA" w:rsidRPr="002F52A0">
        <w:rPr>
          <w:rFonts w:ascii="Times New Roman" w:hAnsi="Times New Roman" w:cs="Times New Roman"/>
          <w:i/>
          <w:iCs/>
        </w:rPr>
        <w:t xml:space="preserve">) </w:t>
      </w:r>
    </w:p>
    <w:p w14:paraId="52AC32B7" w14:textId="2FDC63B9" w:rsidR="003A58EE" w:rsidRPr="002F52A0" w:rsidRDefault="003A58EE" w:rsidP="00132ECD">
      <w:pPr>
        <w:jc w:val="both"/>
        <w:rPr>
          <w:rFonts w:ascii="Times New Roman" w:hAnsi="Times New Roman" w:cs="Times New Roman"/>
          <w:i/>
          <w:iCs/>
        </w:rPr>
      </w:pPr>
    </w:p>
    <w:p w14:paraId="49B4DD0D" w14:textId="77777777" w:rsidR="003A58EE" w:rsidRPr="002F52A0" w:rsidRDefault="003A58EE" w:rsidP="00132ECD">
      <w:pPr>
        <w:jc w:val="both"/>
        <w:rPr>
          <w:rFonts w:ascii="Times New Roman" w:hAnsi="Times New Roman" w:cs="Times New Roman"/>
          <w:i/>
          <w:iCs/>
        </w:rPr>
      </w:pPr>
    </w:p>
    <w:p w14:paraId="68A4E1A0" w14:textId="5D29268E" w:rsidR="003A58EE" w:rsidRPr="002F52A0" w:rsidRDefault="00CA4D88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  <w:noProof/>
        </w:rPr>
        <w:drawing>
          <wp:anchor distT="0" distB="0" distL="114300" distR="114300" simplePos="0" relativeHeight="251665408" behindDoc="0" locked="0" layoutInCell="1" allowOverlap="1" wp14:anchorId="146090D0" wp14:editId="54C79208">
            <wp:simplePos x="0" y="0"/>
            <wp:positionH relativeFrom="margin">
              <wp:posOffset>-259080</wp:posOffset>
            </wp:positionH>
            <wp:positionV relativeFrom="paragraph">
              <wp:posOffset>198120</wp:posOffset>
            </wp:positionV>
            <wp:extent cx="2606040" cy="1872615"/>
            <wp:effectExtent l="0" t="0" r="3810" b="0"/>
            <wp:wrapSquare wrapText="bothSides"/>
            <wp:docPr id="998860147" name="Picture 1" descr="A hammock with wooden po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860147" name="Picture 1" descr="A hammock with wooden poles&#10;&#10;AI-generated content may be incorrect.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6040" cy="1872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8FB786" w14:textId="3781340D" w:rsidR="00CA4D88" w:rsidRPr="002F52A0" w:rsidRDefault="00CA4D88" w:rsidP="00132ECD">
      <w:pPr>
        <w:jc w:val="both"/>
        <w:rPr>
          <w:rFonts w:ascii="Times New Roman" w:hAnsi="Times New Roman" w:cs="Times New Roman"/>
          <w:i/>
          <w:iCs/>
        </w:rPr>
      </w:pPr>
    </w:p>
    <w:p w14:paraId="15D3B53D" w14:textId="568BA188" w:rsidR="00140C3D" w:rsidRPr="005F0507" w:rsidRDefault="00CA4D88" w:rsidP="00132ECD">
      <w:pPr>
        <w:jc w:val="both"/>
        <w:rPr>
          <w:rFonts w:ascii="Times New Roman" w:hAnsi="Times New Roman" w:cs="Times New Roman"/>
          <w:i/>
          <w:iCs/>
        </w:rPr>
      </w:pPr>
      <w:r w:rsidRPr="005F0507">
        <w:rPr>
          <w:rFonts w:ascii="Times New Roman" w:hAnsi="Times New Roman" w:cs="Times New Roman"/>
          <w:i/>
          <w:iCs/>
        </w:rPr>
        <w:t xml:space="preserve">Šūpuļtīkls (links uz mājaslapu - </w:t>
      </w:r>
      <w:hyperlink r:id="rId75" w:history="1">
        <w:r w:rsidR="00F57BE0" w:rsidRPr="005F0507">
          <w:rPr>
            <w:rStyle w:val="Hyperlink"/>
            <w:rFonts w:ascii="Times New Roman" w:hAnsi="Times New Roman" w:cs="Times New Roman"/>
            <w:i/>
            <w:iCs/>
          </w:rPr>
          <w:t>Šūpuļtīkls ROBINIA RB1347</w:t>
        </w:r>
      </w:hyperlink>
      <w:r w:rsidR="00F57BE0" w:rsidRPr="005F0507">
        <w:rPr>
          <w:rFonts w:ascii="Times New Roman" w:hAnsi="Times New Roman" w:cs="Times New Roman"/>
          <w:i/>
          <w:iCs/>
        </w:rPr>
        <w:t xml:space="preserve">) </w:t>
      </w:r>
    </w:p>
    <w:p w14:paraId="4625127A" w14:textId="66A4542D" w:rsidR="00CF5380" w:rsidRPr="005F0507" w:rsidRDefault="00CF5380" w:rsidP="00132ECD">
      <w:pPr>
        <w:jc w:val="both"/>
        <w:rPr>
          <w:rFonts w:ascii="Times New Roman" w:hAnsi="Times New Roman" w:cs="Times New Roman"/>
          <w:i/>
          <w:iCs/>
          <w:highlight w:val="magenta"/>
        </w:rPr>
      </w:pPr>
    </w:p>
    <w:p w14:paraId="72FEBC22" w14:textId="104F73F2" w:rsidR="00CF5380" w:rsidRPr="005F0507" w:rsidRDefault="00CF5380" w:rsidP="00132ECD">
      <w:pPr>
        <w:jc w:val="both"/>
        <w:rPr>
          <w:rFonts w:ascii="Times New Roman" w:hAnsi="Times New Roman" w:cs="Times New Roman"/>
          <w:i/>
          <w:iCs/>
          <w:highlight w:val="magenta"/>
        </w:rPr>
      </w:pPr>
    </w:p>
    <w:p w14:paraId="77C4C13E" w14:textId="6CF46B2E" w:rsidR="00AB336B" w:rsidRPr="005F0507" w:rsidRDefault="00AB336B" w:rsidP="00132ECD">
      <w:pPr>
        <w:jc w:val="both"/>
        <w:rPr>
          <w:rFonts w:ascii="Times New Roman" w:hAnsi="Times New Roman" w:cs="Times New Roman"/>
          <w:i/>
          <w:iCs/>
          <w:highlight w:val="magenta"/>
        </w:rPr>
      </w:pPr>
    </w:p>
    <w:p w14:paraId="31C09A76" w14:textId="0AF4AB51" w:rsidR="0097711B" w:rsidRPr="005F0507" w:rsidRDefault="0097711B" w:rsidP="00132ECD">
      <w:pPr>
        <w:jc w:val="both"/>
        <w:rPr>
          <w:rFonts w:ascii="Times New Roman" w:hAnsi="Times New Roman" w:cs="Times New Roman"/>
          <w:i/>
          <w:iCs/>
          <w:highlight w:val="magenta"/>
        </w:rPr>
      </w:pPr>
      <w:r w:rsidRPr="005F0507">
        <w:rPr>
          <w:rFonts w:ascii="Times New Roman" w:hAnsi="Times New Roman" w:cs="Times New Roman"/>
          <w:i/>
          <w:iCs/>
          <w:noProof/>
        </w:rPr>
        <w:drawing>
          <wp:anchor distT="0" distB="0" distL="114300" distR="114300" simplePos="0" relativeHeight="251666432" behindDoc="0" locked="0" layoutInCell="1" allowOverlap="1" wp14:anchorId="1337D6E9" wp14:editId="76AB358F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2214245" cy="2004060"/>
            <wp:effectExtent l="0" t="0" r="0" b="0"/>
            <wp:wrapSquare wrapText="bothSides"/>
            <wp:docPr id="1450860154" name="Picture 1" descr="A wooden object with a spr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860154" name="Picture 1" descr="A wooden object with a spring&#10;&#10;AI-generated content may be incorrect.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4245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6C052F" w14:textId="74057054" w:rsidR="0097711B" w:rsidRPr="005F0507" w:rsidRDefault="0097711B" w:rsidP="00132ECD">
      <w:pPr>
        <w:jc w:val="both"/>
        <w:rPr>
          <w:rFonts w:ascii="Times New Roman" w:hAnsi="Times New Roman" w:cs="Times New Roman"/>
          <w:i/>
          <w:iCs/>
        </w:rPr>
      </w:pPr>
    </w:p>
    <w:p w14:paraId="3EB67179" w14:textId="45C0D1CC" w:rsidR="00CF5380" w:rsidRPr="005F0507" w:rsidRDefault="0097711B" w:rsidP="00132ECD">
      <w:pPr>
        <w:jc w:val="both"/>
        <w:rPr>
          <w:rFonts w:ascii="Times New Roman" w:hAnsi="Times New Roman" w:cs="Times New Roman"/>
          <w:i/>
          <w:iCs/>
        </w:rPr>
      </w:pPr>
      <w:r w:rsidRPr="005F0507">
        <w:rPr>
          <w:rFonts w:ascii="Times New Roman" w:hAnsi="Times New Roman" w:cs="Times New Roman"/>
          <w:i/>
          <w:iCs/>
        </w:rPr>
        <w:t xml:space="preserve">Atsperšūpoles (links uz mājaslapu - </w:t>
      </w:r>
      <w:hyperlink r:id="rId77" w:history="1">
        <w:r w:rsidR="00292BEA" w:rsidRPr="005F0507">
          <w:rPr>
            <w:rStyle w:val="Hyperlink"/>
            <w:rFonts w:ascii="Times New Roman" w:hAnsi="Times New Roman" w:cs="Times New Roman"/>
            <w:i/>
            <w:iCs/>
          </w:rPr>
          <w:t>Atsperšūpoles ROBINIA RB1362</w:t>
        </w:r>
      </w:hyperlink>
      <w:r w:rsidR="00292BEA" w:rsidRPr="005F0507">
        <w:rPr>
          <w:rFonts w:ascii="Times New Roman" w:hAnsi="Times New Roman" w:cs="Times New Roman"/>
          <w:i/>
          <w:iCs/>
        </w:rPr>
        <w:t xml:space="preserve">) </w:t>
      </w:r>
    </w:p>
    <w:p w14:paraId="650B5EB0" w14:textId="77777777" w:rsidR="00292BEA" w:rsidRPr="002F52A0" w:rsidRDefault="00292BEA" w:rsidP="00132ECD">
      <w:pPr>
        <w:jc w:val="both"/>
        <w:rPr>
          <w:rFonts w:ascii="Times New Roman" w:hAnsi="Times New Roman" w:cs="Times New Roman"/>
        </w:rPr>
      </w:pPr>
    </w:p>
    <w:p w14:paraId="2766E4A4" w14:textId="6CF32030" w:rsidR="00292BEA" w:rsidRDefault="00292BEA" w:rsidP="00132ECD">
      <w:pPr>
        <w:jc w:val="both"/>
        <w:rPr>
          <w:rFonts w:ascii="Times New Roman" w:hAnsi="Times New Roman" w:cs="Times New Roman"/>
        </w:rPr>
      </w:pPr>
    </w:p>
    <w:p w14:paraId="58FA58E5" w14:textId="691C82F4" w:rsidR="00C71A05" w:rsidRDefault="00C71A05" w:rsidP="00132ECD">
      <w:pPr>
        <w:jc w:val="both"/>
        <w:rPr>
          <w:rFonts w:ascii="Times New Roman" w:hAnsi="Times New Roman" w:cs="Times New Roman"/>
        </w:rPr>
      </w:pPr>
    </w:p>
    <w:p w14:paraId="568F13BF" w14:textId="0417ACE8" w:rsidR="00C71A05" w:rsidRPr="00476197" w:rsidRDefault="00C71A05" w:rsidP="00132ECD">
      <w:pPr>
        <w:jc w:val="both"/>
        <w:rPr>
          <w:rFonts w:ascii="Times New Roman" w:hAnsi="Times New Roman" w:cs="Times New Roman"/>
          <w:i/>
          <w:iCs/>
        </w:rPr>
      </w:pPr>
      <w:r w:rsidRPr="00C71A05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684BD269" wp14:editId="0AE9538F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48428" cy="1885950"/>
            <wp:effectExtent l="0" t="0" r="4445" b="0"/>
            <wp:wrapSquare wrapText="bothSides"/>
            <wp:docPr id="427640151" name="Picture 1" descr="A swing set on po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640151" name="Picture 1" descr="A swing set on poles&#10;&#10;AI-generated content may be incorrect.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8428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884A92" w14:textId="1B5DE856" w:rsidR="00292BEA" w:rsidRPr="00476197" w:rsidRDefault="00C71A05" w:rsidP="00132ECD">
      <w:pPr>
        <w:jc w:val="both"/>
        <w:rPr>
          <w:rFonts w:ascii="Times New Roman" w:hAnsi="Times New Roman" w:cs="Times New Roman"/>
          <w:i/>
          <w:iCs/>
        </w:rPr>
      </w:pPr>
      <w:r w:rsidRPr="00476197">
        <w:rPr>
          <w:rFonts w:ascii="Times New Roman" w:hAnsi="Times New Roman" w:cs="Times New Roman"/>
          <w:i/>
          <w:iCs/>
        </w:rPr>
        <w:t xml:space="preserve">Šūpoles diviem (links uz mājaslapu - </w:t>
      </w:r>
      <w:hyperlink r:id="rId79" w:history="1">
        <w:r w:rsidR="00476197" w:rsidRPr="00476197">
          <w:rPr>
            <w:rStyle w:val="Hyperlink"/>
            <w:rFonts w:ascii="Times New Roman" w:hAnsi="Times New Roman" w:cs="Times New Roman"/>
            <w:i/>
            <w:iCs/>
          </w:rPr>
          <w:t>Dubultās šūpoles ROBINIA RB0511</w:t>
        </w:r>
      </w:hyperlink>
      <w:r w:rsidR="00476197" w:rsidRPr="00476197">
        <w:rPr>
          <w:rFonts w:ascii="Times New Roman" w:hAnsi="Times New Roman" w:cs="Times New Roman"/>
          <w:i/>
          <w:iCs/>
        </w:rPr>
        <w:t>)</w:t>
      </w:r>
    </w:p>
    <w:p w14:paraId="46B6DDD8" w14:textId="6AD69114" w:rsidR="00896C12" w:rsidRDefault="00896C12" w:rsidP="00132ECD">
      <w:pPr>
        <w:jc w:val="both"/>
        <w:rPr>
          <w:rFonts w:ascii="Times New Roman" w:hAnsi="Times New Roman" w:cs="Times New Roman"/>
          <w:highlight w:val="magenta"/>
        </w:rPr>
      </w:pPr>
    </w:p>
    <w:p w14:paraId="373B3D73" w14:textId="737F8BE2" w:rsidR="00896C12" w:rsidRDefault="00896C12" w:rsidP="00BB5C70">
      <w:pPr>
        <w:rPr>
          <w:rFonts w:ascii="Times New Roman" w:hAnsi="Times New Roman" w:cs="Times New Roman"/>
          <w:highlight w:val="magenta"/>
        </w:rPr>
      </w:pPr>
    </w:p>
    <w:p w14:paraId="791A3F44" w14:textId="77777777" w:rsidR="00BB5C70" w:rsidRDefault="00BB5C7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BF15068" w14:textId="77777777" w:rsidR="00BB5C70" w:rsidRDefault="00BB5C7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8C222AC" w14:textId="2E9E3300" w:rsidR="00BB5C70" w:rsidRDefault="00BB5C7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33A6CE9" w14:textId="77777777" w:rsidR="00BB5C70" w:rsidRDefault="00BB5C7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0FB8BD" w14:textId="77777777" w:rsidR="00BB5C70" w:rsidRDefault="00BB5C70">
      <w:pPr>
        <w:rPr>
          <w:rFonts w:ascii="Times New Roman" w:hAnsi="Times New Roman" w:cs="Times New Roman"/>
        </w:rPr>
      </w:pPr>
    </w:p>
    <w:p w14:paraId="6AF766B8" w14:textId="77777777" w:rsidR="00BB5C70" w:rsidRDefault="00BB5C70">
      <w:pPr>
        <w:rPr>
          <w:rFonts w:ascii="Times New Roman" w:hAnsi="Times New Roman" w:cs="Times New Roman"/>
        </w:rPr>
      </w:pPr>
    </w:p>
    <w:p w14:paraId="3A1CE743" w14:textId="77777777" w:rsidR="00BB5C70" w:rsidRDefault="00BB5C70">
      <w:pPr>
        <w:rPr>
          <w:rFonts w:ascii="Times New Roman" w:hAnsi="Times New Roman" w:cs="Times New Roman"/>
        </w:rPr>
      </w:pPr>
    </w:p>
    <w:p w14:paraId="2A02B7AB" w14:textId="77777777" w:rsidR="00BB5C70" w:rsidRDefault="00BB5C70">
      <w:pPr>
        <w:rPr>
          <w:rFonts w:ascii="Times New Roman" w:hAnsi="Times New Roman" w:cs="Times New Roman"/>
        </w:rPr>
      </w:pPr>
    </w:p>
    <w:p w14:paraId="692D5AEE" w14:textId="08BED153" w:rsidR="00BB5C70" w:rsidRDefault="00BB5C70" w:rsidP="00F011FF">
      <w:pPr>
        <w:jc w:val="center"/>
        <w:rPr>
          <w:rFonts w:ascii="Times New Roman" w:hAnsi="Times New Roman" w:cs="Times New Roman"/>
        </w:rPr>
      </w:pPr>
      <w:r w:rsidRPr="00BB5C70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F6CAF3E" wp14:editId="21DE89E6">
            <wp:extent cx="5460365" cy="5543550"/>
            <wp:effectExtent l="0" t="0" r="6985" b="0"/>
            <wp:docPr id="418512409" name="Picture 1" descr="A diagram of a pla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512409" name="Picture 1" descr="A diagram of a plan&#10;&#10;AI-generated content may be incorrect."/>
                    <pic:cNvPicPr/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32" t="3748" r="9638" b="7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365" cy="5543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B5C70">
        <w:rPr>
          <w:rFonts w:ascii="Times New Roman" w:hAnsi="Times New Roman" w:cs="Times New Roman"/>
        </w:rPr>
        <w:t>Šeit ir redzami divi iespējamie bērnu rotaļu laukuma izkārtojumi.</w:t>
      </w:r>
    </w:p>
    <w:p w14:paraId="5B641B7B" w14:textId="74F309B7" w:rsidR="00BB5C70" w:rsidRDefault="00073823" w:rsidP="00C1501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To galvenā atšķirība ir šķēršļu trases un rotaļu kompleksa (mājiņas) lielums. Pirmajā variantā ir apjomīgāka šķēršļu taciņa un mazāk</w:t>
      </w:r>
      <w:r w:rsidR="00C15015">
        <w:rPr>
          <w:rFonts w:ascii="Times New Roman" w:hAnsi="Times New Roman" w:cs="Times New Roman"/>
        </w:rPr>
        <w:t xml:space="preserve">s rotaļu komplekss un otrā variantā šķēršļu taciņa ir mazāka, taču rotaļu komplekss ir iespaidīgāks. </w:t>
      </w:r>
      <w:r w:rsidR="001E4EE4">
        <w:rPr>
          <w:rFonts w:ascii="Times New Roman" w:hAnsi="Times New Roman" w:cs="Times New Roman"/>
        </w:rPr>
        <w:t>Rotaļu laukuma izmaksas abiem risinājumiem ir principā vienādas</w:t>
      </w:r>
      <w:r w:rsidR="002C4DC5">
        <w:rPr>
          <w:rFonts w:ascii="Times New Roman" w:hAnsi="Times New Roman" w:cs="Times New Roman"/>
        </w:rPr>
        <w:t xml:space="preserve"> (tiešām ļoti līdzīgas). </w:t>
      </w:r>
    </w:p>
    <w:p w14:paraId="71A5A91D" w14:textId="7613EE16" w:rsidR="002C4DC5" w:rsidRDefault="002C4DC5" w:rsidP="00C1501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Laukuma segums paredzēts smilts, kas perfekti iederas šajā vidē.</w:t>
      </w:r>
      <w:r w:rsidR="00335265">
        <w:rPr>
          <w:rFonts w:ascii="Times New Roman" w:hAnsi="Times New Roman" w:cs="Times New Roman"/>
        </w:rPr>
        <w:t xml:space="preserve"> Laukuma malās esmu paredzējusi izvietot puķu kastes, kā arī</w:t>
      </w:r>
      <w:r w:rsidR="001B50CF">
        <w:rPr>
          <w:rFonts w:ascii="Times New Roman" w:hAnsi="Times New Roman" w:cs="Times New Roman"/>
        </w:rPr>
        <w:t xml:space="preserve"> rotaļu laukuma ziemeļu daļā ir paredzēts izvietot pāris soliņus.</w:t>
      </w:r>
    </w:p>
    <w:p w14:paraId="2DCB9280" w14:textId="76C070AC" w:rsidR="00F618A5" w:rsidRPr="00F618A5" w:rsidRDefault="00F618A5" w:rsidP="00F618A5">
      <w:pPr>
        <w:jc w:val="both"/>
        <w:rPr>
          <w:rFonts w:ascii="Times New Roman" w:hAnsi="Times New Roman" w:cs="Times New Roman"/>
        </w:rPr>
      </w:pPr>
      <w:r w:rsidRPr="00F618A5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C644582" wp14:editId="19AD7E2A">
            <wp:extent cx="5274310" cy="2732405"/>
            <wp:effectExtent l="0" t="0" r="2540" b="0"/>
            <wp:docPr id="111812868" name="Picture 10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12868" name="Picture 10" descr="A screen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AF17A" w14:textId="719B47CA" w:rsidR="001B50CF" w:rsidRPr="00F011FF" w:rsidRDefault="00F618A5" w:rsidP="00F011FF">
      <w:pPr>
        <w:jc w:val="center"/>
        <w:rPr>
          <w:rFonts w:ascii="Times New Roman" w:hAnsi="Times New Roman" w:cs="Times New Roman"/>
          <w:i/>
          <w:iCs/>
        </w:rPr>
      </w:pPr>
      <w:r w:rsidRPr="00F011FF">
        <w:rPr>
          <w:rFonts w:ascii="Times New Roman" w:hAnsi="Times New Roman" w:cs="Times New Roman"/>
          <w:i/>
          <w:iCs/>
        </w:rPr>
        <w:t xml:space="preserve">Iespējamais puķu kastes risinājums (links uz mājaslapu - </w:t>
      </w:r>
      <w:hyperlink r:id="rId82" w:history="1">
        <w:r w:rsidR="00F011FF" w:rsidRPr="00F011FF">
          <w:rPr>
            <w:rStyle w:val="Hyperlink"/>
            <w:rFonts w:ascii="Times New Roman" w:hAnsi="Times New Roman" w:cs="Times New Roman"/>
            <w:i/>
            <w:iCs/>
          </w:rPr>
          <w:t>Dārza dobe, 180x31x31cm, priedes masīvkoks cena | 220.lv</w:t>
        </w:r>
      </w:hyperlink>
      <w:r w:rsidR="00F011FF" w:rsidRPr="00F011FF">
        <w:rPr>
          <w:rFonts w:ascii="Times New Roman" w:hAnsi="Times New Roman" w:cs="Times New Roman"/>
          <w:i/>
          <w:iCs/>
        </w:rPr>
        <w:t>)</w:t>
      </w:r>
    </w:p>
    <w:p w14:paraId="30D1B151" w14:textId="77777777" w:rsidR="00F011FF" w:rsidRDefault="00F011FF" w:rsidP="00C15015">
      <w:pPr>
        <w:jc w:val="both"/>
        <w:rPr>
          <w:rFonts w:ascii="Times New Roman" w:hAnsi="Times New Roman" w:cs="Times New Roman"/>
        </w:rPr>
      </w:pPr>
    </w:p>
    <w:p w14:paraId="704E7CD7" w14:textId="778C4FA8" w:rsidR="006673EE" w:rsidRDefault="006673EE" w:rsidP="00C1501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Kreisajā pusē ir izvietoti </w:t>
      </w:r>
      <w:r w:rsidR="006E1AB4">
        <w:rPr>
          <w:rFonts w:ascii="Times New Roman" w:hAnsi="Times New Roman" w:cs="Times New Roman"/>
        </w:rPr>
        <w:t xml:space="preserve">elementi aktīvākai atpūtai mazliet lielākiem bērniem un labajā daļā </w:t>
      </w:r>
      <w:r w:rsidR="004039CD">
        <w:rPr>
          <w:rFonts w:ascii="Times New Roman" w:hAnsi="Times New Roman" w:cs="Times New Roman"/>
        </w:rPr>
        <w:t>paredzētie elementi nodrošina mierīgākas rotaļas</w:t>
      </w:r>
      <w:r w:rsidR="004B7252">
        <w:rPr>
          <w:rFonts w:ascii="Times New Roman" w:hAnsi="Times New Roman" w:cs="Times New Roman"/>
        </w:rPr>
        <w:t xml:space="preserve"> (iespēja atpūsties arī pašiem mazākajiem pludmales viesiem)</w:t>
      </w:r>
      <w:r w:rsidR="004039CD">
        <w:rPr>
          <w:rFonts w:ascii="Times New Roman" w:hAnsi="Times New Roman" w:cs="Times New Roman"/>
        </w:rPr>
        <w:t xml:space="preserve">. </w:t>
      </w:r>
      <w:r w:rsidR="004B7252">
        <w:rPr>
          <w:rFonts w:ascii="Times New Roman" w:hAnsi="Times New Roman" w:cs="Times New Roman"/>
        </w:rPr>
        <w:t>Abas zonas tiktu at</w:t>
      </w:r>
      <w:r w:rsidR="00A63768">
        <w:rPr>
          <w:rFonts w:ascii="Times New Roman" w:hAnsi="Times New Roman" w:cs="Times New Roman"/>
        </w:rPr>
        <w:t>dalītas ar baskāju taciņu, kurā varētu izvietot a</w:t>
      </w:r>
      <w:r w:rsidR="00AC382E">
        <w:rPr>
          <w:rFonts w:ascii="Times New Roman" w:hAnsi="Times New Roman" w:cs="Times New Roman"/>
        </w:rPr>
        <w:t xml:space="preserve">kmens, čiekuru, smilts, </w:t>
      </w:r>
      <w:r w:rsidR="004125B3">
        <w:rPr>
          <w:rFonts w:ascii="Times New Roman" w:hAnsi="Times New Roman" w:cs="Times New Roman"/>
        </w:rPr>
        <w:t>šķeldas, baļķu</w:t>
      </w:r>
      <w:r w:rsidR="006D3381">
        <w:rPr>
          <w:rFonts w:ascii="Times New Roman" w:hAnsi="Times New Roman" w:cs="Times New Roman"/>
        </w:rPr>
        <w:t>, sūnu u.c. segmentus.</w:t>
      </w:r>
    </w:p>
    <w:p w14:paraId="3711FD1A" w14:textId="26489FBD" w:rsidR="00A7287B" w:rsidRDefault="00DC726D" w:rsidP="00A7287B">
      <w:pPr>
        <w:jc w:val="both"/>
        <w:rPr>
          <w:rFonts w:ascii="Times New Roman" w:hAnsi="Times New Roman" w:cs="Times New Roman"/>
        </w:rPr>
      </w:pPr>
      <w:r w:rsidRPr="00DC726D">
        <w:rPr>
          <w:rFonts w:ascii="Times New Roman" w:hAnsi="Times New Roman" w:cs="Times New Roman"/>
          <w:noProof/>
        </w:rPr>
        <w:drawing>
          <wp:inline distT="0" distB="0" distL="0" distR="0" wp14:anchorId="43875269" wp14:editId="1729E2EA">
            <wp:extent cx="1674984" cy="2366645"/>
            <wp:effectExtent l="0" t="0" r="1905" b="0"/>
            <wp:docPr id="246779600" name="Picture 4" descr="A person standing on a pla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779600" name="Picture 4" descr="A person standing on a plan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127" cy="2372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 w:rsidR="00A7287B" w:rsidRPr="00A7287B">
        <w:rPr>
          <w:noProof/>
        </w:rPr>
        <w:drawing>
          <wp:inline distT="0" distB="0" distL="0" distR="0" wp14:anchorId="64596ED1" wp14:editId="3624C378">
            <wp:extent cx="1763970" cy="2354580"/>
            <wp:effectExtent l="0" t="0" r="8255" b="7620"/>
            <wp:docPr id="57544240" name="Picture 6" descr="A path with gravel and rock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44240" name="Picture 6" descr="A path with gravel and rock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545" cy="237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87B">
        <w:rPr>
          <w:rFonts w:ascii="Times New Roman" w:hAnsi="Times New Roman" w:cs="Times New Roman"/>
        </w:rPr>
        <w:t xml:space="preserve">  </w:t>
      </w:r>
      <w:r w:rsidR="00A7287B" w:rsidRPr="00A7287B">
        <w:rPr>
          <w:noProof/>
        </w:rPr>
        <w:drawing>
          <wp:inline distT="0" distB="0" distL="0" distR="0" wp14:anchorId="669D2E9C" wp14:editId="43ABF00C">
            <wp:extent cx="1576869" cy="2381250"/>
            <wp:effectExtent l="0" t="0" r="4445" b="0"/>
            <wp:docPr id="1522050368" name="Picture 8" descr="A person in blue shirt walking on a path with a pile of woo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050368" name="Picture 8" descr="A person in blue shirt walking on a path with a pile of woo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175" cy="2384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3A679" w14:textId="0BE74E1A" w:rsidR="00A7287B" w:rsidRPr="00A7287B" w:rsidRDefault="00A7287B" w:rsidP="00A7287B">
      <w:pPr>
        <w:jc w:val="center"/>
        <w:rPr>
          <w:i/>
          <w:iCs/>
        </w:rPr>
      </w:pPr>
      <w:r w:rsidRPr="00A7287B">
        <w:rPr>
          <w:rFonts w:ascii="Times New Roman" w:hAnsi="Times New Roman" w:cs="Times New Roman"/>
          <w:i/>
          <w:iCs/>
        </w:rPr>
        <w:t>Iedvesmas attēli baskāju taciņai</w:t>
      </w:r>
    </w:p>
    <w:p w14:paraId="55FD35EB" w14:textId="48278D89" w:rsidR="00A7287B" w:rsidRPr="00A7287B" w:rsidRDefault="00A7287B" w:rsidP="00A7287B">
      <w:pPr>
        <w:jc w:val="both"/>
      </w:pPr>
    </w:p>
    <w:p w14:paraId="39715665" w14:textId="6E0A6B15" w:rsidR="00DC726D" w:rsidRPr="00DC726D" w:rsidRDefault="00DC726D" w:rsidP="00DC726D">
      <w:pPr>
        <w:jc w:val="both"/>
        <w:rPr>
          <w:rFonts w:ascii="Times New Roman" w:hAnsi="Times New Roman" w:cs="Times New Roman"/>
        </w:rPr>
      </w:pPr>
    </w:p>
    <w:p w14:paraId="3A179687" w14:textId="77777777" w:rsidR="00DC726D" w:rsidRDefault="00DC726D" w:rsidP="00C15015">
      <w:pPr>
        <w:jc w:val="both"/>
        <w:rPr>
          <w:rFonts w:ascii="Times New Roman" w:hAnsi="Times New Roman" w:cs="Times New Roman"/>
        </w:rPr>
      </w:pPr>
    </w:p>
    <w:p w14:paraId="5F0A2BA3" w14:textId="75A1BDFF" w:rsidR="00F465FD" w:rsidRPr="00BB5C70" w:rsidRDefault="00F465FD">
      <w:pPr>
        <w:rPr>
          <w:rFonts w:ascii="Times New Roman" w:hAnsi="Times New Roman" w:cs="Times New Roman"/>
        </w:rPr>
      </w:pPr>
    </w:p>
    <w:p w14:paraId="1E39EC75" w14:textId="438EF999" w:rsidR="00FB4E28" w:rsidRDefault="00944A93" w:rsidP="00132ECD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67456" behindDoc="0" locked="0" layoutInCell="1" allowOverlap="1" wp14:anchorId="2699E5FE" wp14:editId="696D0A1D">
            <wp:simplePos x="0" y="0"/>
            <wp:positionH relativeFrom="margin">
              <wp:align>left</wp:align>
            </wp:positionH>
            <wp:positionV relativeFrom="paragraph">
              <wp:posOffset>253365</wp:posOffset>
            </wp:positionV>
            <wp:extent cx="2407920" cy="2224405"/>
            <wp:effectExtent l="0" t="0" r="0" b="4445"/>
            <wp:wrapSquare wrapText="bothSides"/>
            <wp:docPr id="55701931" name="Picture 1" descr="A hexagon structure with a ladder and a wal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01931" name="Picture 1" descr="A hexagon structure with a ladder and a wall&#10;&#10;AI-generated content may be incorrect.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907" cy="22284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4E28" w:rsidRPr="00F465FD">
        <w:rPr>
          <w:rFonts w:ascii="Times New Roman" w:hAnsi="Times New Roman" w:cs="Times New Roman"/>
          <w:b/>
          <w:bCs/>
          <w:sz w:val="28"/>
          <w:szCs w:val="28"/>
        </w:rPr>
        <w:t>Vingrošanas laukums</w:t>
      </w:r>
      <w:r w:rsidR="00F465F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33F96D7" w14:textId="77777777" w:rsidR="00F465FD" w:rsidRPr="00F465FD" w:rsidRDefault="00F465FD" w:rsidP="00132ECD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C093CFC" w14:textId="77777777" w:rsidR="00F857E4" w:rsidRPr="002F52A0" w:rsidRDefault="00F857E4" w:rsidP="00132ECD">
      <w:pPr>
        <w:jc w:val="both"/>
        <w:rPr>
          <w:rFonts w:ascii="Times New Roman" w:hAnsi="Times New Roman" w:cs="Times New Roman"/>
        </w:rPr>
      </w:pPr>
    </w:p>
    <w:p w14:paraId="58250EF7" w14:textId="77777777" w:rsidR="00F857E4" w:rsidRPr="002F52A0" w:rsidRDefault="00F857E4" w:rsidP="00132ECD">
      <w:pPr>
        <w:jc w:val="both"/>
        <w:rPr>
          <w:rFonts w:ascii="Times New Roman" w:hAnsi="Times New Roman" w:cs="Times New Roman"/>
        </w:rPr>
      </w:pPr>
    </w:p>
    <w:p w14:paraId="3B37683A" w14:textId="2220CA5F" w:rsidR="00FB4E28" w:rsidRPr="002F52A0" w:rsidRDefault="00944A93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Jauno sportistu komplekss (links uz mājaslapu - </w:t>
      </w:r>
      <w:hyperlink r:id="rId87" w:history="1">
        <w:r w:rsidR="00854931" w:rsidRPr="002F52A0">
          <w:rPr>
            <w:rStyle w:val="Hyperlink"/>
            <w:rFonts w:ascii="Times New Roman" w:hAnsi="Times New Roman" w:cs="Times New Roman"/>
            <w:i/>
            <w:iCs/>
          </w:rPr>
          <w:t>Jauno sportistu komplekss ROBINIA RB1420</w:t>
        </w:r>
      </w:hyperlink>
      <w:r w:rsidRPr="002F52A0">
        <w:rPr>
          <w:rFonts w:ascii="Times New Roman" w:hAnsi="Times New Roman" w:cs="Times New Roman"/>
          <w:i/>
          <w:iCs/>
        </w:rPr>
        <w:t xml:space="preserve">) </w:t>
      </w:r>
    </w:p>
    <w:p w14:paraId="6508FEE2" w14:textId="77777777" w:rsidR="00F857E4" w:rsidRPr="002F52A0" w:rsidRDefault="00F857E4" w:rsidP="00132ECD">
      <w:pPr>
        <w:jc w:val="both"/>
        <w:rPr>
          <w:rFonts w:ascii="Times New Roman" w:hAnsi="Times New Roman" w:cs="Times New Roman"/>
        </w:rPr>
      </w:pPr>
    </w:p>
    <w:p w14:paraId="658C8557" w14:textId="77777777" w:rsidR="00F857E4" w:rsidRPr="002F52A0" w:rsidRDefault="00F857E4" w:rsidP="00132ECD">
      <w:pPr>
        <w:jc w:val="both"/>
        <w:rPr>
          <w:rFonts w:ascii="Times New Roman" w:hAnsi="Times New Roman" w:cs="Times New Roman"/>
        </w:rPr>
      </w:pPr>
    </w:p>
    <w:p w14:paraId="017D36EA" w14:textId="6DE3AF93" w:rsidR="00F857E4" w:rsidRPr="002F52A0" w:rsidRDefault="00415097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8480" behindDoc="0" locked="0" layoutInCell="1" allowOverlap="1" wp14:anchorId="52D39EF3" wp14:editId="66A49EAF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087714" cy="1882140"/>
            <wp:effectExtent l="0" t="0" r="8255" b="3810"/>
            <wp:wrapSquare wrapText="bothSides"/>
            <wp:docPr id="1156218486" name="Picture 1" descr="A metal bars with metal rod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218486" name="Picture 1" descr="A metal bars with metal rods&#10;&#10;AI-generated content may be incorrect.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7714" cy="1882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B649F5" w14:textId="77777777" w:rsidR="00F857E4" w:rsidRPr="002F52A0" w:rsidRDefault="00F857E4" w:rsidP="00132ECD">
      <w:pPr>
        <w:jc w:val="both"/>
        <w:rPr>
          <w:rFonts w:ascii="Times New Roman" w:hAnsi="Times New Roman" w:cs="Times New Roman"/>
        </w:rPr>
      </w:pPr>
    </w:p>
    <w:p w14:paraId="355FC182" w14:textId="5F0074D4" w:rsidR="00F857E4" w:rsidRPr="002F52A0" w:rsidRDefault="00415097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Paralēlas līdztekas (links uz mājaslapu - </w:t>
      </w:r>
      <w:hyperlink r:id="rId89" w:history="1">
        <w:r w:rsidR="00EC1ED4" w:rsidRPr="002F52A0">
          <w:rPr>
            <w:rStyle w:val="Hyperlink"/>
            <w:rFonts w:ascii="Times New Roman" w:hAnsi="Times New Roman" w:cs="Times New Roman"/>
            <w:i/>
            <w:iCs/>
          </w:rPr>
          <w:t>Līdztekas RB2302</w:t>
        </w:r>
      </w:hyperlink>
      <w:r w:rsidR="00EC1ED4" w:rsidRPr="002F52A0">
        <w:rPr>
          <w:rFonts w:ascii="Times New Roman" w:hAnsi="Times New Roman" w:cs="Times New Roman"/>
          <w:i/>
          <w:iCs/>
        </w:rPr>
        <w:t xml:space="preserve">) </w:t>
      </w:r>
    </w:p>
    <w:p w14:paraId="26F3B91E" w14:textId="77777777" w:rsidR="00D0352D" w:rsidRPr="002F52A0" w:rsidRDefault="00D0352D" w:rsidP="00132ECD">
      <w:pPr>
        <w:jc w:val="both"/>
        <w:rPr>
          <w:rFonts w:ascii="Times New Roman" w:hAnsi="Times New Roman" w:cs="Times New Roman"/>
        </w:rPr>
      </w:pPr>
    </w:p>
    <w:p w14:paraId="0C8BFEF6" w14:textId="3644623F" w:rsidR="00D0352D" w:rsidRPr="002F52A0" w:rsidRDefault="00D0352D" w:rsidP="00132ECD">
      <w:pPr>
        <w:jc w:val="both"/>
        <w:rPr>
          <w:rFonts w:ascii="Times New Roman" w:hAnsi="Times New Roman" w:cs="Times New Roman"/>
        </w:rPr>
      </w:pPr>
    </w:p>
    <w:p w14:paraId="0D8BF351" w14:textId="45E5816A" w:rsidR="00D0352D" w:rsidRPr="002F52A0" w:rsidRDefault="00AE7993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9504" behindDoc="0" locked="0" layoutInCell="1" allowOverlap="1" wp14:anchorId="10A2A1E4" wp14:editId="258E5102">
            <wp:simplePos x="0" y="0"/>
            <wp:positionH relativeFrom="column">
              <wp:posOffset>0</wp:posOffset>
            </wp:positionH>
            <wp:positionV relativeFrom="paragraph">
              <wp:posOffset>3175</wp:posOffset>
            </wp:positionV>
            <wp:extent cx="2026920" cy="2039803"/>
            <wp:effectExtent l="0" t="0" r="0" b="0"/>
            <wp:wrapSquare wrapText="bothSides"/>
            <wp:docPr id="1930580896" name="Picture 1" descr="A wooden bar with a metal ba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580896" name="Picture 1" descr="A wooden bar with a metal bar&#10;&#10;AI-generated content may be incorrect.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6920" cy="20398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8B7688" w14:textId="77777777" w:rsidR="00944A93" w:rsidRPr="002F52A0" w:rsidRDefault="00944A93" w:rsidP="00132ECD">
      <w:pPr>
        <w:jc w:val="both"/>
        <w:rPr>
          <w:rFonts w:ascii="Times New Roman" w:hAnsi="Times New Roman" w:cs="Times New Roman"/>
        </w:rPr>
      </w:pPr>
    </w:p>
    <w:p w14:paraId="7FB5D8A8" w14:textId="2F8ED7F3" w:rsidR="00944A93" w:rsidRPr="002F52A0" w:rsidRDefault="008E423C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Pievilkšanās stienis (links uz mājaslapu - </w:t>
      </w:r>
      <w:hyperlink r:id="rId91" w:history="1">
        <w:r w:rsidR="004A42A4" w:rsidRPr="002F52A0">
          <w:rPr>
            <w:rStyle w:val="Hyperlink"/>
            <w:rFonts w:ascii="Times New Roman" w:hAnsi="Times New Roman" w:cs="Times New Roman"/>
            <w:i/>
            <w:iCs/>
          </w:rPr>
          <w:t>Pievilkšanās stienis RB2307</w:t>
        </w:r>
      </w:hyperlink>
      <w:r w:rsidR="004A42A4" w:rsidRPr="002F52A0">
        <w:rPr>
          <w:rFonts w:ascii="Times New Roman" w:hAnsi="Times New Roman" w:cs="Times New Roman"/>
          <w:i/>
          <w:iCs/>
        </w:rPr>
        <w:t xml:space="preserve">) </w:t>
      </w:r>
    </w:p>
    <w:p w14:paraId="20418A85" w14:textId="73399A6B" w:rsidR="004A42A4" w:rsidRPr="002F52A0" w:rsidRDefault="004920C9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0528" behindDoc="0" locked="0" layoutInCell="1" allowOverlap="1" wp14:anchorId="475C308D" wp14:editId="25A7BEA3">
            <wp:simplePos x="0" y="0"/>
            <wp:positionH relativeFrom="margin">
              <wp:posOffset>-144780</wp:posOffset>
            </wp:positionH>
            <wp:positionV relativeFrom="paragraph">
              <wp:posOffset>358140</wp:posOffset>
            </wp:positionV>
            <wp:extent cx="2004060" cy="2087880"/>
            <wp:effectExtent l="0" t="0" r="0" b="7620"/>
            <wp:wrapSquare wrapText="bothSides"/>
            <wp:docPr id="1112055113" name="Picture 1" descr="A wooden object with a metal fr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055113" name="Picture 1" descr="A wooden object with a metal frame&#10;&#10;AI-generated content may be incorrect."/>
                    <pic:cNvPicPr/>
                  </pic:nvPicPr>
                  <pic:blipFill rotWithShape="1"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04" t="8359" r="13569" b="6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2087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CA2E56" w14:textId="7E5CAAC8" w:rsidR="004A42A4" w:rsidRPr="002F52A0" w:rsidRDefault="004A42A4" w:rsidP="00132ECD">
      <w:pPr>
        <w:jc w:val="both"/>
        <w:rPr>
          <w:rFonts w:ascii="Times New Roman" w:hAnsi="Times New Roman" w:cs="Times New Roman"/>
        </w:rPr>
      </w:pPr>
    </w:p>
    <w:p w14:paraId="49926018" w14:textId="12CC93D9" w:rsidR="004A42A4" w:rsidRPr="002F52A0" w:rsidRDefault="004A42A4" w:rsidP="00132ECD">
      <w:pPr>
        <w:jc w:val="both"/>
        <w:rPr>
          <w:rFonts w:ascii="Times New Roman" w:hAnsi="Times New Roman" w:cs="Times New Roman"/>
        </w:rPr>
      </w:pPr>
    </w:p>
    <w:p w14:paraId="57A9948A" w14:textId="15FF48DE" w:rsidR="004A42A4" w:rsidRPr="002F52A0" w:rsidRDefault="004920C9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Trenežieris vēdera preses, </w:t>
      </w:r>
      <w:r w:rsidR="00C2594D" w:rsidRPr="002F52A0">
        <w:rPr>
          <w:rFonts w:ascii="Times New Roman" w:hAnsi="Times New Roman" w:cs="Times New Roman"/>
          <w:i/>
          <w:iCs/>
        </w:rPr>
        <w:t xml:space="preserve">plecu un roku muskulatūrai (links uz mājaslapu - </w:t>
      </w:r>
      <w:hyperlink r:id="rId93" w:history="1">
        <w:r w:rsidR="00C2594D" w:rsidRPr="002F52A0">
          <w:rPr>
            <w:rStyle w:val="Hyperlink"/>
            <w:rFonts w:ascii="Times New Roman" w:hAnsi="Times New Roman" w:cs="Times New Roman"/>
            <w:i/>
            <w:iCs/>
          </w:rPr>
          <w:t>Trenažieris vēdera preses, plecu un roku muskulatūrai RB1112</w:t>
        </w:r>
      </w:hyperlink>
      <w:r w:rsidR="00C2594D" w:rsidRPr="002F52A0">
        <w:rPr>
          <w:rFonts w:ascii="Times New Roman" w:hAnsi="Times New Roman" w:cs="Times New Roman"/>
          <w:i/>
          <w:iCs/>
        </w:rPr>
        <w:t xml:space="preserve">) </w:t>
      </w:r>
    </w:p>
    <w:p w14:paraId="6E740C1B" w14:textId="37A54070" w:rsidR="00EA68E3" w:rsidRPr="002F52A0" w:rsidRDefault="00EA68E3" w:rsidP="00132ECD">
      <w:pPr>
        <w:jc w:val="both"/>
        <w:rPr>
          <w:rFonts w:ascii="Times New Roman" w:hAnsi="Times New Roman" w:cs="Times New Roman"/>
        </w:rPr>
      </w:pPr>
    </w:p>
    <w:p w14:paraId="4FC6E671" w14:textId="3BCFAFC3" w:rsidR="00EA68E3" w:rsidRPr="002F52A0" w:rsidRDefault="00A16734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179B50BF" wp14:editId="0DF2AF06">
            <wp:simplePos x="0" y="0"/>
            <wp:positionH relativeFrom="column">
              <wp:posOffset>-289560</wp:posOffset>
            </wp:positionH>
            <wp:positionV relativeFrom="paragraph">
              <wp:posOffset>104775</wp:posOffset>
            </wp:positionV>
            <wp:extent cx="2209800" cy="2392680"/>
            <wp:effectExtent l="0" t="0" r="0" b="7620"/>
            <wp:wrapSquare wrapText="bothSides"/>
            <wp:docPr id="1948583714" name="Picture 1" descr="A close-up of a pull-up ba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583714" name="Picture 1" descr="A close-up of a pull-up bar&#10;&#10;AI-generated content may be incorrect.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C4D5F1" w14:textId="7203A793" w:rsidR="00A16734" w:rsidRPr="002F52A0" w:rsidRDefault="00A16734" w:rsidP="00132ECD">
      <w:pPr>
        <w:jc w:val="both"/>
        <w:rPr>
          <w:rFonts w:ascii="Times New Roman" w:hAnsi="Times New Roman" w:cs="Times New Roman"/>
        </w:rPr>
      </w:pPr>
    </w:p>
    <w:p w14:paraId="248CB1D0" w14:textId="6F2293BD" w:rsidR="004A42A4" w:rsidRPr="002F52A0" w:rsidRDefault="004A42A4" w:rsidP="00132ECD">
      <w:pPr>
        <w:jc w:val="both"/>
        <w:rPr>
          <w:rFonts w:ascii="Times New Roman" w:hAnsi="Times New Roman" w:cs="Times New Roman"/>
          <w:highlight w:val="magenta"/>
        </w:rPr>
      </w:pPr>
    </w:p>
    <w:p w14:paraId="50372819" w14:textId="7D9B19FA" w:rsidR="00944A93" w:rsidRPr="002F52A0" w:rsidRDefault="00D10A25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Pievilkšanās virve (links uz mājaslapu - </w:t>
      </w:r>
      <w:hyperlink r:id="rId95" w:history="1">
        <w:r w:rsidR="00305537" w:rsidRPr="002F52A0">
          <w:rPr>
            <w:rStyle w:val="Hyperlink"/>
            <w:rFonts w:ascii="Times New Roman" w:hAnsi="Times New Roman" w:cs="Times New Roman"/>
            <w:i/>
            <w:iCs/>
          </w:rPr>
          <w:t>Pievilkšanās virve RB2312</w:t>
        </w:r>
      </w:hyperlink>
      <w:r w:rsidR="00305537" w:rsidRPr="002F52A0">
        <w:rPr>
          <w:rFonts w:ascii="Times New Roman" w:hAnsi="Times New Roman" w:cs="Times New Roman"/>
          <w:i/>
          <w:iCs/>
        </w:rPr>
        <w:t xml:space="preserve">) </w:t>
      </w:r>
    </w:p>
    <w:p w14:paraId="7480B9AD" w14:textId="1B1027A6" w:rsidR="00944A93" w:rsidRPr="002F52A0" w:rsidRDefault="00944A93" w:rsidP="00132ECD">
      <w:pPr>
        <w:jc w:val="both"/>
        <w:rPr>
          <w:rFonts w:ascii="Times New Roman" w:hAnsi="Times New Roman" w:cs="Times New Roman"/>
          <w:highlight w:val="magenta"/>
        </w:rPr>
      </w:pPr>
    </w:p>
    <w:p w14:paraId="47B6A217" w14:textId="6EBDD757" w:rsidR="00944A93" w:rsidRPr="002F52A0" w:rsidRDefault="00944A93" w:rsidP="00132ECD">
      <w:pPr>
        <w:jc w:val="both"/>
        <w:rPr>
          <w:rFonts w:ascii="Times New Roman" w:hAnsi="Times New Roman" w:cs="Times New Roman"/>
          <w:highlight w:val="magenta"/>
        </w:rPr>
      </w:pPr>
    </w:p>
    <w:p w14:paraId="5E4CB211" w14:textId="7645E75A" w:rsidR="00944A93" w:rsidRPr="002F52A0" w:rsidRDefault="00944A93" w:rsidP="00132ECD">
      <w:pPr>
        <w:jc w:val="both"/>
        <w:rPr>
          <w:rFonts w:ascii="Times New Roman" w:hAnsi="Times New Roman" w:cs="Times New Roman"/>
          <w:highlight w:val="magenta"/>
        </w:rPr>
      </w:pPr>
    </w:p>
    <w:p w14:paraId="58506AD1" w14:textId="77777777" w:rsidR="00F64E8F" w:rsidRPr="002F52A0" w:rsidRDefault="00F64E8F" w:rsidP="00132ECD">
      <w:pPr>
        <w:jc w:val="both"/>
        <w:rPr>
          <w:rFonts w:ascii="Times New Roman" w:hAnsi="Times New Roman" w:cs="Times New Roman"/>
          <w:highlight w:val="magenta"/>
        </w:rPr>
      </w:pPr>
    </w:p>
    <w:p w14:paraId="578F20C0" w14:textId="145A63EE" w:rsidR="00F64E8F" w:rsidRPr="002F52A0" w:rsidRDefault="00F64E8F" w:rsidP="00132ECD">
      <w:pPr>
        <w:jc w:val="both"/>
        <w:rPr>
          <w:rFonts w:ascii="Times New Roman" w:hAnsi="Times New Roman" w:cs="Times New Roman"/>
          <w:highlight w:val="magenta"/>
        </w:rPr>
      </w:pPr>
      <w:r w:rsidRPr="002F52A0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2576" behindDoc="0" locked="0" layoutInCell="1" allowOverlap="1" wp14:anchorId="6AB86F29" wp14:editId="337D067D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065020" cy="2136140"/>
            <wp:effectExtent l="0" t="0" r="0" b="0"/>
            <wp:wrapSquare wrapText="bothSides"/>
            <wp:docPr id="2057448945" name="Picture 1" descr="A wooden exercise equipment with a red do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448945" name="Picture 1" descr="A wooden exercise equipment with a red dot&#10;&#10;AI-generated content may be incorrect."/>
                    <pic:cNvPicPr/>
                  </pic:nvPicPr>
                  <pic:blipFill rotWithShape="1"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32" t="12434" r="2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2136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563286" w14:textId="424087E7" w:rsidR="00F64E8F" w:rsidRPr="002F52A0" w:rsidRDefault="00F64E8F" w:rsidP="00132ECD">
      <w:pPr>
        <w:jc w:val="both"/>
        <w:rPr>
          <w:rFonts w:ascii="Times New Roman" w:hAnsi="Times New Roman" w:cs="Times New Roman"/>
          <w:i/>
          <w:iCs/>
        </w:rPr>
      </w:pPr>
      <w:r w:rsidRPr="002F52A0">
        <w:rPr>
          <w:rFonts w:ascii="Times New Roman" w:hAnsi="Times New Roman" w:cs="Times New Roman"/>
          <w:i/>
          <w:iCs/>
        </w:rPr>
        <w:t xml:space="preserve">Trenežieris augšstilbu un sēžas muskulatūrai (links uz mājaslapu - </w:t>
      </w:r>
      <w:hyperlink r:id="rId97" w:history="1">
        <w:r w:rsidR="001A38B7" w:rsidRPr="002F52A0">
          <w:rPr>
            <w:rStyle w:val="Hyperlink"/>
            <w:rFonts w:ascii="Times New Roman" w:hAnsi="Times New Roman" w:cs="Times New Roman"/>
            <w:i/>
            <w:iCs/>
          </w:rPr>
          <w:t>Trenažieris augšstilbu un sēžas muskulatūrai RB1111</w:t>
        </w:r>
      </w:hyperlink>
      <w:r w:rsidR="001A38B7" w:rsidRPr="002F52A0">
        <w:rPr>
          <w:rFonts w:ascii="Times New Roman" w:hAnsi="Times New Roman" w:cs="Times New Roman"/>
          <w:i/>
          <w:iCs/>
        </w:rPr>
        <w:t xml:space="preserve">) </w:t>
      </w:r>
    </w:p>
    <w:p w14:paraId="67E83582" w14:textId="345F4B6C" w:rsidR="00944A93" w:rsidRDefault="00944A93" w:rsidP="00132ECD">
      <w:pPr>
        <w:jc w:val="both"/>
        <w:rPr>
          <w:rFonts w:ascii="Times New Roman" w:hAnsi="Times New Roman" w:cs="Times New Roman"/>
          <w:highlight w:val="magenta"/>
        </w:rPr>
      </w:pPr>
    </w:p>
    <w:p w14:paraId="37C5E1A2" w14:textId="77777777" w:rsidR="005C594A" w:rsidRDefault="005C594A" w:rsidP="00132ECD">
      <w:pPr>
        <w:jc w:val="both"/>
        <w:rPr>
          <w:rFonts w:ascii="Times New Roman" w:hAnsi="Times New Roman" w:cs="Times New Roman"/>
          <w:highlight w:val="magenta"/>
        </w:rPr>
      </w:pPr>
    </w:p>
    <w:p w14:paraId="38BC798C" w14:textId="77777777" w:rsidR="005C594A" w:rsidRDefault="005C594A" w:rsidP="00132ECD">
      <w:pPr>
        <w:jc w:val="both"/>
        <w:rPr>
          <w:rFonts w:ascii="Times New Roman" w:hAnsi="Times New Roman" w:cs="Times New Roman"/>
          <w:highlight w:val="magenta"/>
        </w:rPr>
      </w:pPr>
    </w:p>
    <w:p w14:paraId="70C45187" w14:textId="77777777" w:rsidR="005C594A" w:rsidRDefault="005C594A" w:rsidP="00132ECD">
      <w:pPr>
        <w:jc w:val="both"/>
        <w:rPr>
          <w:rFonts w:ascii="Times New Roman" w:hAnsi="Times New Roman" w:cs="Times New Roman"/>
          <w:highlight w:val="magenta"/>
        </w:rPr>
      </w:pPr>
    </w:p>
    <w:p w14:paraId="4E4885B8" w14:textId="4C6DAE02" w:rsidR="005C594A" w:rsidRDefault="006250CE" w:rsidP="00132ECD">
      <w:pPr>
        <w:jc w:val="both"/>
        <w:rPr>
          <w:rFonts w:ascii="Times New Roman" w:hAnsi="Times New Roman" w:cs="Times New Roman"/>
        </w:rPr>
      </w:pPr>
      <w:r w:rsidRPr="008F393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4624" behindDoc="0" locked="0" layoutInCell="1" allowOverlap="1" wp14:anchorId="253BE500" wp14:editId="1125A254">
            <wp:simplePos x="0" y="0"/>
            <wp:positionH relativeFrom="margin">
              <wp:align>left</wp:align>
            </wp:positionH>
            <wp:positionV relativeFrom="paragraph">
              <wp:posOffset>306070</wp:posOffset>
            </wp:positionV>
            <wp:extent cx="2331720" cy="1941195"/>
            <wp:effectExtent l="0" t="0" r="0" b="1905"/>
            <wp:wrapSquare wrapText="bothSides"/>
            <wp:docPr id="342916410" name="Picture 1" descr="A playground equipment with a ladder and a sw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916410" name="Picture 1" descr="A playground equipment with a ladder and a swing&#10;&#10;AI-generated content may be incorrect.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1720" cy="1941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4EC8" w:rsidRPr="00B64EC8">
        <w:rPr>
          <w:rFonts w:ascii="Times New Roman" w:hAnsi="Times New Roman" w:cs="Times New Roman"/>
        </w:rPr>
        <w:t>Vai</w:t>
      </w:r>
    </w:p>
    <w:p w14:paraId="20D6F58F" w14:textId="08234729" w:rsidR="00B64EC8" w:rsidRPr="00B64EC8" w:rsidRDefault="00B64EC8" w:rsidP="00132ECD">
      <w:pPr>
        <w:jc w:val="both"/>
        <w:rPr>
          <w:rFonts w:ascii="Times New Roman" w:hAnsi="Times New Roman" w:cs="Times New Roman"/>
        </w:rPr>
      </w:pPr>
    </w:p>
    <w:p w14:paraId="6A5994D5" w14:textId="673C2B99" w:rsidR="004920C9" w:rsidRPr="006E61D7" w:rsidRDefault="008F3939" w:rsidP="00132ECD">
      <w:pPr>
        <w:jc w:val="both"/>
        <w:rPr>
          <w:rFonts w:ascii="Times New Roman" w:hAnsi="Times New Roman" w:cs="Times New Roman"/>
          <w:i/>
          <w:iCs/>
        </w:rPr>
      </w:pPr>
      <w:r w:rsidRPr="006E61D7">
        <w:rPr>
          <w:rFonts w:ascii="Times New Roman" w:hAnsi="Times New Roman" w:cs="Times New Roman"/>
          <w:i/>
          <w:iCs/>
        </w:rPr>
        <w:t xml:space="preserve">Vingrošanas komplekss (links uz mājaslapu - </w:t>
      </w:r>
      <w:hyperlink r:id="rId99" w:history="1">
        <w:r w:rsidR="004107E9" w:rsidRPr="006E61D7">
          <w:rPr>
            <w:rStyle w:val="Hyperlink"/>
            <w:rFonts w:ascii="Times New Roman" w:hAnsi="Times New Roman" w:cs="Times New Roman"/>
            <w:i/>
            <w:iCs/>
          </w:rPr>
          <w:t>Vingrošanas komplekss RB2325</w:t>
        </w:r>
      </w:hyperlink>
      <w:r w:rsidR="004107E9" w:rsidRPr="006E61D7">
        <w:rPr>
          <w:rFonts w:ascii="Times New Roman" w:hAnsi="Times New Roman" w:cs="Times New Roman"/>
          <w:i/>
          <w:iCs/>
        </w:rPr>
        <w:t>)</w:t>
      </w:r>
    </w:p>
    <w:p w14:paraId="3182D4BD" w14:textId="77777777" w:rsidR="004920C9" w:rsidRPr="002F52A0" w:rsidRDefault="004920C9" w:rsidP="00132ECD">
      <w:pPr>
        <w:jc w:val="both"/>
        <w:rPr>
          <w:rFonts w:ascii="Times New Roman" w:hAnsi="Times New Roman" w:cs="Times New Roman"/>
          <w:highlight w:val="magenta"/>
        </w:rPr>
      </w:pPr>
    </w:p>
    <w:p w14:paraId="333365B7" w14:textId="77777777" w:rsidR="004920C9" w:rsidRPr="002F52A0" w:rsidRDefault="004920C9" w:rsidP="00132ECD">
      <w:pPr>
        <w:jc w:val="both"/>
        <w:rPr>
          <w:rFonts w:ascii="Times New Roman" w:hAnsi="Times New Roman" w:cs="Times New Roman"/>
          <w:highlight w:val="magenta"/>
        </w:rPr>
      </w:pPr>
    </w:p>
    <w:p w14:paraId="5406CA93" w14:textId="77777777" w:rsidR="005F0507" w:rsidRDefault="005F050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68EC44D" w14:textId="77777777" w:rsidR="007F6F65" w:rsidRDefault="007F6F65" w:rsidP="006250CE">
      <w:pPr>
        <w:jc w:val="both"/>
        <w:rPr>
          <w:rFonts w:ascii="Times New Roman" w:hAnsi="Times New Roman" w:cs="Times New Roman"/>
        </w:rPr>
      </w:pPr>
    </w:p>
    <w:p w14:paraId="2B8E4C57" w14:textId="77777777" w:rsidR="007F6F65" w:rsidRDefault="007F6F65" w:rsidP="006250CE">
      <w:pPr>
        <w:jc w:val="both"/>
        <w:rPr>
          <w:rFonts w:ascii="Times New Roman" w:hAnsi="Times New Roman" w:cs="Times New Roman"/>
        </w:rPr>
      </w:pPr>
    </w:p>
    <w:p w14:paraId="3671122A" w14:textId="3E0D9EB5" w:rsidR="00F465FD" w:rsidRPr="006250CE" w:rsidRDefault="005F0507" w:rsidP="006250CE">
      <w:pPr>
        <w:jc w:val="both"/>
        <w:rPr>
          <w:rFonts w:ascii="Times New Roman" w:hAnsi="Times New Roman" w:cs="Times New Roman"/>
        </w:rPr>
      </w:pPr>
      <w:r w:rsidRPr="006250CE">
        <w:rPr>
          <w:rFonts w:ascii="Times New Roman" w:hAnsi="Times New Roman" w:cs="Times New Roman"/>
        </w:rPr>
        <w:t xml:space="preserve">Jāpiemin, ka šī atrastā </w:t>
      </w:r>
      <w:r w:rsidR="00D23011" w:rsidRPr="006250CE">
        <w:rPr>
          <w:rFonts w:ascii="Times New Roman" w:hAnsi="Times New Roman" w:cs="Times New Roman"/>
        </w:rPr>
        <w:t>rotaļu un vingrošanas laukumu sērija, kaut arī i</w:t>
      </w:r>
      <w:r w:rsidR="00DB4CB8">
        <w:rPr>
          <w:rFonts w:ascii="Times New Roman" w:hAnsi="Times New Roman" w:cs="Times New Roman"/>
        </w:rPr>
        <w:t>r</w:t>
      </w:r>
      <w:r w:rsidR="00D23011" w:rsidRPr="006250CE">
        <w:rPr>
          <w:rFonts w:ascii="Times New Roman" w:hAnsi="Times New Roman" w:cs="Times New Roman"/>
        </w:rPr>
        <w:t xml:space="preserve"> tik tiešām neiedomājami skaista un iederētos Lubāna pludmales vidē perfekti, ir </w:t>
      </w:r>
      <w:r w:rsidR="005733ED" w:rsidRPr="006250CE">
        <w:rPr>
          <w:rFonts w:ascii="Times New Roman" w:hAnsi="Times New Roman" w:cs="Times New Roman"/>
        </w:rPr>
        <w:t xml:space="preserve">gana dārga (skatīt izmaksas tāmē), tādēļ piedāvāju arī konsultēties ar vietējiem speciālistiem un izgatavot </w:t>
      </w:r>
      <w:r w:rsidR="00457959" w:rsidRPr="006250CE">
        <w:rPr>
          <w:rFonts w:ascii="Times New Roman" w:hAnsi="Times New Roman" w:cs="Times New Roman"/>
        </w:rPr>
        <w:t>kaut ko līdzīgu atrastajam risinājumam pēc pasūtījuma. Pieļauju, ka tas varētu samazināt rotaļu un vingrošanas laukuma izmaksas.</w:t>
      </w:r>
      <w:r w:rsidR="00F465FD" w:rsidRPr="006250CE">
        <w:rPr>
          <w:rFonts w:ascii="Times New Roman" w:hAnsi="Times New Roman" w:cs="Times New Roman"/>
        </w:rPr>
        <w:br w:type="page"/>
      </w:r>
    </w:p>
    <w:p w14:paraId="21D8F10D" w14:textId="2438E9E1" w:rsidR="00FB4E28" w:rsidRPr="00F465FD" w:rsidRDefault="00FB4E28" w:rsidP="00132ECD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465FD">
        <w:rPr>
          <w:rFonts w:ascii="Times New Roman" w:hAnsi="Times New Roman" w:cs="Times New Roman"/>
          <w:b/>
          <w:bCs/>
          <w:sz w:val="28"/>
          <w:szCs w:val="28"/>
        </w:rPr>
        <w:lastRenderedPageBreak/>
        <w:t>Volejbola laukumi</w:t>
      </w:r>
    </w:p>
    <w:p w14:paraId="57CFBC3E" w14:textId="0F39EB9F" w:rsidR="005F21FF" w:rsidRDefault="007942BA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>Ļoti iecienītas sporta veids ir volejbols un šajā pludmales teritorijā tas ļoti iederētos. Projektētajā risinājumā esmu iekļāvusi trīs volejbola laukumus, kuru izbūvei nepieciešam</w:t>
      </w:r>
      <w:r w:rsidR="00EA0E15" w:rsidRPr="002F52A0">
        <w:rPr>
          <w:rFonts w:ascii="Times New Roman" w:hAnsi="Times New Roman" w:cs="Times New Roman"/>
        </w:rPr>
        <w:t>s smilts laukums,</w:t>
      </w:r>
      <w:r w:rsidR="00CA7144">
        <w:rPr>
          <w:rFonts w:ascii="Times New Roman" w:hAnsi="Times New Roman" w:cs="Times New Roman"/>
        </w:rPr>
        <w:t xml:space="preserve"> visi atlikušie volejbola laukuma elementi ir nopērkami kā komplekts kopā (tīkls, lentas, stabi) (skatīt attēlu zemāk)</w:t>
      </w:r>
      <w:r w:rsidR="00EA0E15" w:rsidRPr="002F52A0">
        <w:rPr>
          <w:rFonts w:ascii="Times New Roman" w:hAnsi="Times New Roman" w:cs="Times New Roman"/>
        </w:rPr>
        <w:t>.</w:t>
      </w:r>
    </w:p>
    <w:p w14:paraId="44959E02" w14:textId="32476FB4" w:rsidR="002B7F9C" w:rsidRDefault="00791DF9" w:rsidP="00132ECD">
      <w:pPr>
        <w:jc w:val="both"/>
        <w:rPr>
          <w:rFonts w:ascii="Times New Roman" w:hAnsi="Times New Roman" w:cs="Times New Roman"/>
        </w:rPr>
      </w:pPr>
      <w:r w:rsidRPr="00791DF9">
        <w:rPr>
          <w:rFonts w:ascii="Times New Roman" w:hAnsi="Times New Roman" w:cs="Times New Roman"/>
          <w:noProof/>
        </w:rPr>
        <w:drawing>
          <wp:inline distT="0" distB="0" distL="0" distR="0" wp14:anchorId="79951E5C" wp14:editId="2638BB29">
            <wp:extent cx="5274310" cy="2776220"/>
            <wp:effectExtent l="0" t="0" r="2540" b="5080"/>
            <wp:docPr id="178439577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395771" name="Picture 1" descr="A screenshot of a computer&#10;&#10;AI-generated content may be incorrect.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716EA" w14:textId="5F33779D" w:rsidR="00791DF9" w:rsidRPr="007F6F65" w:rsidRDefault="001D03A6" w:rsidP="001D03A6">
      <w:pPr>
        <w:jc w:val="center"/>
        <w:rPr>
          <w:rFonts w:ascii="Times New Roman" w:hAnsi="Times New Roman" w:cs="Times New Roman"/>
          <w:i/>
          <w:iCs/>
        </w:rPr>
      </w:pPr>
      <w:r w:rsidRPr="007F6F65">
        <w:rPr>
          <w:rFonts w:ascii="Times New Roman" w:hAnsi="Times New Roman" w:cs="Times New Roman"/>
          <w:i/>
          <w:iCs/>
        </w:rPr>
        <w:t xml:space="preserve">Volejbola laukuma aprīkojums (links uz mājaslapu - </w:t>
      </w:r>
      <w:hyperlink r:id="rId101" w:history="1">
        <w:r w:rsidRPr="007F6F65">
          <w:rPr>
            <w:rStyle w:val="Hyperlink"/>
            <w:rFonts w:ascii="Times New Roman" w:hAnsi="Times New Roman" w:cs="Times New Roman"/>
            <w:i/>
            <w:iCs/>
          </w:rPr>
          <w:t>Volejbola tīkla komplekts Romisport cena | 220.lv</w:t>
        </w:r>
      </w:hyperlink>
      <w:r w:rsidRPr="007F6F65">
        <w:rPr>
          <w:rFonts w:ascii="Times New Roman" w:hAnsi="Times New Roman" w:cs="Times New Roman"/>
          <w:i/>
          <w:iCs/>
        </w:rPr>
        <w:t>)</w:t>
      </w:r>
    </w:p>
    <w:p w14:paraId="4AB17E10" w14:textId="563DDB38" w:rsidR="00CE1522" w:rsidRPr="002F52A0" w:rsidRDefault="00CE1522" w:rsidP="00132ECD">
      <w:pPr>
        <w:jc w:val="both"/>
        <w:rPr>
          <w:rFonts w:ascii="Times New Roman" w:hAnsi="Times New Roman" w:cs="Times New Roman"/>
        </w:rPr>
      </w:pPr>
    </w:p>
    <w:p w14:paraId="02C224CE" w14:textId="77777777" w:rsidR="00F465FD" w:rsidRDefault="00F465FD">
      <w:pPr>
        <w:rPr>
          <w:rFonts w:ascii="Times New Roman" w:eastAsiaTheme="majorEastAsia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</w:rPr>
        <w:br w:type="page"/>
      </w:r>
    </w:p>
    <w:p w14:paraId="2566EA0A" w14:textId="0D977E68" w:rsidR="0081321B" w:rsidRPr="0081321B" w:rsidRDefault="00F465FD" w:rsidP="0081321B">
      <w:pPr>
        <w:pStyle w:val="Heading2"/>
        <w:rPr>
          <w:rFonts w:ascii="Times New Roman" w:hAnsi="Times New Roman" w:cs="Times New Roman"/>
          <w:b/>
          <w:bCs/>
          <w:color w:val="auto"/>
        </w:rPr>
      </w:pPr>
      <w:r w:rsidRPr="00F465FD">
        <w:rPr>
          <w:rFonts w:ascii="Times New Roman" w:hAnsi="Times New Roman" w:cs="Times New Roman"/>
          <w:b/>
          <w:bCs/>
          <w:color w:val="auto"/>
        </w:rPr>
        <w:lastRenderedPageBreak/>
        <w:t>UZTURĒŠANA ILGTERMIŅĀ</w:t>
      </w:r>
    </w:p>
    <w:p w14:paraId="462455B9" w14:textId="0CCDBF81" w:rsidR="00CE1522" w:rsidRPr="002F52A0" w:rsidRDefault="00775F8E" w:rsidP="00132ECD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Es ieteiktu sezonā pāris reizes nopļaut zāli šajā teritorijā, jo šobrīd tas netiek darīts, taču, manuprāt, </w:t>
      </w:r>
      <w:r w:rsidR="00B76301">
        <w:rPr>
          <w:rFonts w:ascii="Times New Roman" w:hAnsi="Times New Roman" w:cs="Times New Roman"/>
        </w:rPr>
        <w:t>tas tik tiešām veido</w:t>
      </w:r>
      <w:r w:rsidR="00805F4B">
        <w:rPr>
          <w:rFonts w:ascii="Times New Roman" w:hAnsi="Times New Roman" w:cs="Times New Roman"/>
        </w:rPr>
        <w:t xml:space="preserve">tu manāmi sakoptāku un estētiskāku pludmales tēlu. Tāpat arī, ja tiek izlemts veidot apstādījumus un/vai puķu kastes, tos regulāri nepieciešams </w:t>
      </w:r>
      <w:r w:rsidR="005A43CD">
        <w:rPr>
          <w:rFonts w:ascii="Times New Roman" w:hAnsi="Times New Roman" w:cs="Times New Roman"/>
        </w:rPr>
        <w:t>uzturēt.</w:t>
      </w:r>
    </w:p>
    <w:p w14:paraId="0F624BC6" w14:textId="53573BDE" w:rsidR="00172572" w:rsidRPr="002F52A0" w:rsidRDefault="00172572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 xml:space="preserve">Visi labiekārtojuma koka elementi </w:t>
      </w:r>
      <w:r w:rsidR="008C2A64" w:rsidRPr="002F52A0">
        <w:rPr>
          <w:rFonts w:ascii="Times New Roman" w:hAnsi="Times New Roman" w:cs="Times New Roman"/>
        </w:rPr>
        <w:t>vismaz reizi katros divos</w:t>
      </w:r>
      <w:r w:rsidR="00775F8E">
        <w:rPr>
          <w:rFonts w:ascii="Times New Roman" w:hAnsi="Times New Roman" w:cs="Times New Roman"/>
        </w:rPr>
        <w:t>/trīs</w:t>
      </w:r>
      <w:r w:rsidR="008C2A64" w:rsidRPr="002F52A0">
        <w:rPr>
          <w:rFonts w:ascii="Times New Roman" w:hAnsi="Times New Roman" w:cs="Times New Roman"/>
        </w:rPr>
        <w:t xml:space="preserve"> gados ir jāapstrādā ar antiseptiķi kokam</w:t>
      </w:r>
      <w:r w:rsidR="000F1B7C" w:rsidRPr="002F52A0">
        <w:rPr>
          <w:rFonts w:ascii="Times New Roman" w:hAnsi="Times New Roman" w:cs="Times New Roman"/>
        </w:rPr>
        <w:t>, kas pasargās tos no kaitēkļiem un pūšanas, paildzinot elementu ilgmūžību</w:t>
      </w:r>
      <w:r w:rsidR="00306A93" w:rsidRPr="002F52A0">
        <w:rPr>
          <w:rFonts w:ascii="Times New Roman" w:hAnsi="Times New Roman" w:cs="Times New Roman"/>
        </w:rPr>
        <w:t>.</w:t>
      </w:r>
      <w:r w:rsidR="005A43CD">
        <w:rPr>
          <w:rFonts w:ascii="Times New Roman" w:hAnsi="Times New Roman" w:cs="Times New Roman"/>
        </w:rPr>
        <w:t xml:space="preserve"> </w:t>
      </w:r>
      <w:r w:rsidR="00476600">
        <w:rPr>
          <w:rFonts w:ascii="Times New Roman" w:hAnsi="Times New Roman" w:cs="Times New Roman"/>
        </w:rPr>
        <w:t>Tāpat arī tas dotu vizuāli pievilcīgu izskatu, ja visi koka elementi būtu krāsoti ar vienu krāsu un vienā tonī.</w:t>
      </w:r>
    </w:p>
    <w:p w14:paraId="3715D87C" w14:textId="71EB47A0" w:rsidR="00306A93" w:rsidRPr="002F52A0" w:rsidRDefault="00306A93" w:rsidP="00132ECD">
      <w:pPr>
        <w:jc w:val="both"/>
        <w:rPr>
          <w:rFonts w:ascii="Times New Roman" w:hAnsi="Times New Roman" w:cs="Times New Roman"/>
        </w:rPr>
      </w:pPr>
      <w:r w:rsidRPr="002F52A0">
        <w:rPr>
          <w:rFonts w:ascii="Times New Roman" w:hAnsi="Times New Roman" w:cs="Times New Roman"/>
        </w:rPr>
        <w:t xml:space="preserve">Pēc vajadzības </w:t>
      </w:r>
      <w:r w:rsidR="0026033F" w:rsidRPr="002F52A0">
        <w:rPr>
          <w:rFonts w:ascii="Times New Roman" w:hAnsi="Times New Roman" w:cs="Times New Roman"/>
        </w:rPr>
        <w:t xml:space="preserve">nepieciešams papildināt smilts daudzumu pludmales taciņai, kā arī </w:t>
      </w:r>
      <w:r w:rsidR="002D4B43" w:rsidRPr="002F52A0">
        <w:rPr>
          <w:rFonts w:ascii="Times New Roman" w:hAnsi="Times New Roman" w:cs="Times New Roman"/>
        </w:rPr>
        <w:t xml:space="preserve">volejbola, rotaļu un vingrošanas laukumos. </w:t>
      </w:r>
    </w:p>
    <w:sectPr w:rsidR="00306A93" w:rsidRPr="002F52A0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1216FB"/>
    <w:multiLevelType w:val="hybridMultilevel"/>
    <w:tmpl w:val="FCFAC08C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62191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1522"/>
    <w:rsid w:val="00006EBD"/>
    <w:rsid w:val="0001689D"/>
    <w:rsid w:val="00017961"/>
    <w:rsid w:val="00025667"/>
    <w:rsid w:val="00025BAA"/>
    <w:rsid w:val="00033204"/>
    <w:rsid w:val="000365B5"/>
    <w:rsid w:val="000524ED"/>
    <w:rsid w:val="000629FD"/>
    <w:rsid w:val="00073823"/>
    <w:rsid w:val="00074F37"/>
    <w:rsid w:val="00075B73"/>
    <w:rsid w:val="00086045"/>
    <w:rsid w:val="00095A6D"/>
    <w:rsid w:val="00097627"/>
    <w:rsid w:val="000A3E96"/>
    <w:rsid w:val="000E6CF9"/>
    <w:rsid w:val="000E7D89"/>
    <w:rsid w:val="000F1B7C"/>
    <w:rsid w:val="00102CD5"/>
    <w:rsid w:val="00105BBC"/>
    <w:rsid w:val="00113BDF"/>
    <w:rsid w:val="0011439C"/>
    <w:rsid w:val="00132ECD"/>
    <w:rsid w:val="00135A67"/>
    <w:rsid w:val="001363FB"/>
    <w:rsid w:val="00140C3D"/>
    <w:rsid w:val="001458DC"/>
    <w:rsid w:val="001610B2"/>
    <w:rsid w:val="00172572"/>
    <w:rsid w:val="00183EA2"/>
    <w:rsid w:val="00187D8E"/>
    <w:rsid w:val="001A38B7"/>
    <w:rsid w:val="001B0019"/>
    <w:rsid w:val="001B07B2"/>
    <w:rsid w:val="001B1A9C"/>
    <w:rsid w:val="001B41EE"/>
    <w:rsid w:val="001B50CF"/>
    <w:rsid w:val="001D03A6"/>
    <w:rsid w:val="001E4EE4"/>
    <w:rsid w:val="001F2EA6"/>
    <w:rsid w:val="001F6409"/>
    <w:rsid w:val="001F6412"/>
    <w:rsid w:val="001F7C50"/>
    <w:rsid w:val="00205E09"/>
    <w:rsid w:val="00232E68"/>
    <w:rsid w:val="00251E22"/>
    <w:rsid w:val="00254C4B"/>
    <w:rsid w:val="00257048"/>
    <w:rsid w:val="0026033F"/>
    <w:rsid w:val="00292BEA"/>
    <w:rsid w:val="0029363D"/>
    <w:rsid w:val="00297153"/>
    <w:rsid w:val="002A685A"/>
    <w:rsid w:val="002A7254"/>
    <w:rsid w:val="002A7756"/>
    <w:rsid w:val="002B7F9C"/>
    <w:rsid w:val="002C4DC5"/>
    <w:rsid w:val="002D0A4E"/>
    <w:rsid w:val="002D4B43"/>
    <w:rsid w:val="002E2951"/>
    <w:rsid w:val="002F52A0"/>
    <w:rsid w:val="00305537"/>
    <w:rsid w:val="0030656C"/>
    <w:rsid w:val="00306A93"/>
    <w:rsid w:val="00310073"/>
    <w:rsid w:val="00335265"/>
    <w:rsid w:val="00365745"/>
    <w:rsid w:val="00366247"/>
    <w:rsid w:val="00372872"/>
    <w:rsid w:val="00380A17"/>
    <w:rsid w:val="00382518"/>
    <w:rsid w:val="00384460"/>
    <w:rsid w:val="003A58EE"/>
    <w:rsid w:val="003D0D52"/>
    <w:rsid w:val="003D3EDE"/>
    <w:rsid w:val="003E5ACC"/>
    <w:rsid w:val="003E6CE9"/>
    <w:rsid w:val="004039CD"/>
    <w:rsid w:val="00404D87"/>
    <w:rsid w:val="0040725A"/>
    <w:rsid w:val="004107E9"/>
    <w:rsid w:val="004125B3"/>
    <w:rsid w:val="00413C90"/>
    <w:rsid w:val="00415097"/>
    <w:rsid w:val="00426D74"/>
    <w:rsid w:val="0043564E"/>
    <w:rsid w:val="00452FD2"/>
    <w:rsid w:val="004574D9"/>
    <w:rsid w:val="00457959"/>
    <w:rsid w:val="004649D6"/>
    <w:rsid w:val="00467044"/>
    <w:rsid w:val="00470FE0"/>
    <w:rsid w:val="0047164E"/>
    <w:rsid w:val="004722D9"/>
    <w:rsid w:val="00472D3B"/>
    <w:rsid w:val="00474069"/>
    <w:rsid w:val="00476197"/>
    <w:rsid w:val="00476600"/>
    <w:rsid w:val="00480C78"/>
    <w:rsid w:val="004861A1"/>
    <w:rsid w:val="004920C9"/>
    <w:rsid w:val="00493732"/>
    <w:rsid w:val="00496EF3"/>
    <w:rsid w:val="004A42A4"/>
    <w:rsid w:val="004A48E4"/>
    <w:rsid w:val="004B446B"/>
    <w:rsid w:val="004B7252"/>
    <w:rsid w:val="004C589A"/>
    <w:rsid w:val="004E142D"/>
    <w:rsid w:val="004F4A0B"/>
    <w:rsid w:val="004F5410"/>
    <w:rsid w:val="00523D66"/>
    <w:rsid w:val="00526682"/>
    <w:rsid w:val="005307BE"/>
    <w:rsid w:val="00556989"/>
    <w:rsid w:val="00564731"/>
    <w:rsid w:val="005733ED"/>
    <w:rsid w:val="005956E1"/>
    <w:rsid w:val="005A43CD"/>
    <w:rsid w:val="005B4CB1"/>
    <w:rsid w:val="005C594A"/>
    <w:rsid w:val="005E77DC"/>
    <w:rsid w:val="005F0507"/>
    <w:rsid w:val="005F21FF"/>
    <w:rsid w:val="005F6BCF"/>
    <w:rsid w:val="00621E9F"/>
    <w:rsid w:val="00623E12"/>
    <w:rsid w:val="006250CE"/>
    <w:rsid w:val="00625374"/>
    <w:rsid w:val="0065472A"/>
    <w:rsid w:val="00663DA0"/>
    <w:rsid w:val="00664D60"/>
    <w:rsid w:val="006654C0"/>
    <w:rsid w:val="006673EE"/>
    <w:rsid w:val="00672137"/>
    <w:rsid w:val="00676187"/>
    <w:rsid w:val="006761DD"/>
    <w:rsid w:val="006B49CD"/>
    <w:rsid w:val="006B79C7"/>
    <w:rsid w:val="006C31C5"/>
    <w:rsid w:val="006C334C"/>
    <w:rsid w:val="006D3381"/>
    <w:rsid w:val="006D4506"/>
    <w:rsid w:val="006D53A7"/>
    <w:rsid w:val="006D7888"/>
    <w:rsid w:val="006E1AB4"/>
    <w:rsid w:val="006E61D7"/>
    <w:rsid w:val="006E71DB"/>
    <w:rsid w:val="00703DBF"/>
    <w:rsid w:val="0071234E"/>
    <w:rsid w:val="007136D0"/>
    <w:rsid w:val="00734E60"/>
    <w:rsid w:val="00735B2F"/>
    <w:rsid w:val="00736B9D"/>
    <w:rsid w:val="00740849"/>
    <w:rsid w:val="007567E7"/>
    <w:rsid w:val="007704BA"/>
    <w:rsid w:val="00775F8E"/>
    <w:rsid w:val="00790294"/>
    <w:rsid w:val="00791DF9"/>
    <w:rsid w:val="0079360A"/>
    <w:rsid w:val="007942BA"/>
    <w:rsid w:val="00797B8F"/>
    <w:rsid w:val="007B0E57"/>
    <w:rsid w:val="007B6E46"/>
    <w:rsid w:val="007C7D5A"/>
    <w:rsid w:val="007D25B5"/>
    <w:rsid w:val="007E44BD"/>
    <w:rsid w:val="007F6F65"/>
    <w:rsid w:val="00805F4B"/>
    <w:rsid w:val="008109B6"/>
    <w:rsid w:val="0081321B"/>
    <w:rsid w:val="0081683E"/>
    <w:rsid w:val="00826A71"/>
    <w:rsid w:val="00847068"/>
    <w:rsid w:val="008543AC"/>
    <w:rsid w:val="00854931"/>
    <w:rsid w:val="00856C5A"/>
    <w:rsid w:val="00873638"/>
    <w:rsid w:val="00893384"/>
    <w:rsid w:val="00896C12"/>
    <w:rsid w:val="008B0AAF"/>
    <w:rsid w:val="008C2A64"/>
    <w:rsid w:val="008E423C"/>
    <w:rsid w:val="008F3939"/>
    <w:rsid w:val="00905524"/>
    <w:rsid w:val="00917F78"/>
    <w:rsid w:val="00920E1B"/>
    <w:rsid w:val="009221AE"/>
    <w:rsid w:val="009324ED"/>
    <w:rsid w:val="009361EE"/>
    <w:rsid w:val="00944A93"/>
    <w:rsid w:val="00956F13"/>
    <w:rsid w:val="00973340"/>
    <w:rsid w:val="0097711B"/>
    <w:rsid w:val="00982846"/>
    <w:rsid w:val="0099305E"/>
    <w:rsid w:val="009B04A8"/>
    <w:rsid w:val="009B381D"/>
    <w:rsid w:val="009B40F8"/>
    <w:rsid w:val="009B5385"/>
    <w:rsid w:val="009C7C8E"/>
    <w:rsid w:val="009E0957"/>
    <w:rsid w:val="00A16734"/>
    <w:rsid w:val="00A17833"/>
    <w:rsid w:val="00A240C9"/>
    <w:rsid w:val="00A332A3"/>
    <w:rsid w:val="00A42FF2"/>
    <w:rsid w:val="00A461D4"/>
    <w:rsid w:val="00A5510A"/>
    <w:rsid w:val="00A57F1E"/>
    <w:rsid w:val="00A63768"/>
    <w:rsid w:val="00A66853"/>
    <w:rsid w:val="00A711FF"/>
    <w:rsid w:val="00A71A9A"/>
    <w:rsid w:val="00A7287B"/>
    <w:rsid w:val="00A73CCC"/>
    <w:rsid w:val="00A8530F"/>
    <w:rsid w:val="00A927DC"/>
    <w:rsid w:val="00AB336B"/>
    <w:rsid w:val="00AB5DCA"/>
    <w:rsid w:val="00AB6CD5"/>
    <w:rsid w:val="00AC2606"/>
    <w:rsid w:val="00AC2EC4"/>
    <w:rsid w:val="00AC382E"/>
    <w:rsid w:val="00AC7917"/>
    <w:rsid w:val="00AE7993"/>
    <w:rsid w:val="00AF1D29"/>
    <w:rsid w:val="00AF1ECB"/>
    <w:rsid w:val="00B021EA"/>
    <w:rsid w:val="00B05F1B"/>
    <w:rsid w:val="00B12AE1"/>
    <w:rsid w:val="00B2375D"/>
    <w:rsid w:val="00B45519"/>
    <w:rsid w:val="00B51480"/>
    <w:rsid w:val="00B64EC8"/>
    <w:rsid w:val="00B704CC"/>
    <w:rsid w:val="00B76301"/>
    <w:rsid w:val="00BA6D42"/>
    <w:rsid w:val="00BB15BB"/>
    <w:rsid w:val="00BB1B16"/>
    <w:rsid w:val="00BB5C70"/>
    <w:rsid w:val="00BB66AC"/>
    <w:rsid w:val="00BC2768"/>
    <w:rsid w:val="00BD14D8"/>
    <w:rsid w:val="00BF0696"/>
    <w:rsid w:val="00C016C4"/>
    <w:rsid w:val="00C04FA5"/>
    <w:rsid w:val="00C1291F"/>
    <w:rsid w:val="00C14997"/>
    <w:rsid w:val="00C14CCF"/>
    <w:rsid w:val="00C15015"/>
    <w:rsid w:val="00C2594D"/>
    <w:rsid w:val="00C33494"/>
    <w:rsid w:val="00C37924"/>
    <w:rsid w:val="00C50827"/>
    <w:rsid w:val="00C5598E"/>
    <w:rsid w:val="00C6352A"/>
    <w:rsid w:val="00C64936"/>
    <w:rsid w:val="00C66D3A"/>
    <w:rsid w:val="00C70FE0"/>
    <w:rsid w:val="00C71A05"/>
    <w:rsid w:val="00C755B9"/>
    <w:rsid w:val="00C75B25"/>
    <w:rsid w:val="00C8607C"/>
    <w:rsid w:val="00CA30B2"/>
    <w:rsid w:val="00CA4D88"/>
    <w:rsid w:val="00CA7144"/>
    <w:rsid w:val="00CD070C"/>
    <w:rsid w:val="00CE1522"/>
    <w:rsid w:val="00CF5380"/>
    <w:rsid w:val="00D0352D"/>
    <w:rsid w:val="00D1066E"/>
    <w:rsid w:val="00D10A25"/>
    <w:rsid w:val="00D142B8"/>
    <w:rsid w:val="00D14AA1"/>
    <w:rsid w:val="00D1634F"/>
    <w:rsid w:val="00D22A21"/>
    <w:rsid w:val="00D23011"/>
    <w:rsid w:val="00D46D00"/>
    <w:rsid w:val="00D86211"/>
    <w:rsid w:val="00D87555"/>
    <w:rsid w:val="00D9020F"/>
    <w:rsid w:val="00D92CC6"/>
    <w:rsid w:val="00DA5117"/>
    <w:rsid w:val="00DA6D6F"/>
    <w:rsid w:val="00DB2C06"/>
    <w:rsid w:val="00DB4CB8"/>
    <w:rsid w:val="00DC6557"/>
    <w:rsid w:val="00DC7088"/>
    <w:rsid w:val="00DC726D"/>
    <w:rsid w:val="00DE1454"/>
    <w:rsid w:val="00DE6AD0"/>
    <w:rsid w:val="00E1261F"/>
    <w:rsid w:val="00E12732"/>
    <w:rsid w:val="00E24652"/>
    <w:rsid w:val="00E27696"/>
    <w:rsid w:val="00E31089"/>
    <w:rsid w:val="00E319E4"/>
    <w:rsid w:val="00E3507F"/>
    <w:rsid w:val="00E523BA"/>
    <w:rsid w:val="00E54212"/>
    <w:rsid w:val="00E608F6"/>
    <w:rsid w:val="00E7096A"/>
    <w:rsid w:val="00E8200E"/>
    <w:rsid w:val="00E917FD"/>
    <w:rsid w:val="00EA0E15"/>
    <w:rsid w:val="00EA2B05"/>
    <w:rsid w:val="00EA5E72"/>
    <w:rsid w:val="00EA68E3"/>
    <w:rsid w:val="00EB3830"/>
    <w:rsid w:val="00EC1ED4"/>
    <w:rsid w:val="00EC71C1"/>
    <w:rsid w:val="00ED0B3F"/>
    <w:rsid w:val="00EF2919"/>
    <w:rsid w:val="00F011FF"/>
    <w:rsid w:val="00F10792"/>
    <w:rsid w:val="00F110CB"/>
    <w:rsid w:val="00F23BD1"/>
    <w:rsid w:val="00F31647"/>
    <w:rsid w:val="00F465FD"/>
    <w:rsid w:val="00F46907"/>
    <w:rsid w:val="00F46DC9"/>
    <w:rsid w:val="00F57BE0"/>
    <w:rsid w:val="00F618A5"/>
    <w:rsid w:val="00F628FC"/>
    <w:rsid w:val="00F64E8F"/>
    <w:rsid w:val="00F65E41"/>
    <w:rsid w:val="00F857E4"/>
    <w:rsid w:val="00F86E76"/>
    <w:rsid w:val="00F95DC9"/>
    <w:rsid w:val="00F970E1"/>
    <w:rsid w:val="00F975CA"/>
    <w:rsid w:val="00FA0F42"/>
    <w:rsid w:val="00FB4E28"/>
    <w:rsid w:val="00FB589A"/>
    <w:rsid w:val="00FC1E1E"/>
    <w:rsid w:val="00FE31BF"/>
    <w:rsid w:val="00FE4F04"/>
    <w:rsid w:val="00FE699D"/>
    <w:rsid w:val="00FF53CC"/>
    <w:rsid w:val="00FF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779E06"/>
  <w15:chartTrackingRefBased/>
  <w15:docId w15:val="{92E54145-8120-4891-ACE6-7F74B5E052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v-LV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E152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E152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E152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E152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E152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E152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E152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E152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E152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E15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CE15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E15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E152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E152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E152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E152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E152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E152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E152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E15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E152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E15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E152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E152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E152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E152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E15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E152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E1522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623E12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30656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0656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39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7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5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28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43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2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6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55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6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7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17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5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72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96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57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7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4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3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7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7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44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9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5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9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5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1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1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93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62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5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3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4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7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16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2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1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3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4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4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0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6.png"/><Relationship Id="rId42" Type="http://schemas.openxmlformats.org/officeDocument/2006/relationships/hyperlink" Target="https://mkdizains.lv/pilsetas-elementi/udens-krani/mkduf3" TargetMode="External"/><Relationship Id="rId47" Type="http://schemas.openxmlformats.org/officeDocument/2006/relationships/image" Target="media/image32.png"/><Relationship Id="rId63" Type="http://schemas.openxmlformats.org/officeDocument/2006/relationships/hyperlink" Target="https://laukumi.lv/legal-entities/Rotalu-laukumu-aprikojums/apalkoka_kompleksi_lv/robinia-gymnastic-lv/ROBINIA-RB1222" TargetMode="External"/><Relationship Id="rId68" Type="http://schemas.openxmlformats.org/officeDocument/2006/relationships/image" Target="media/image48.png"/><Relationship Id="rId84" Type="http://schemas.openxmlformats.org/officeDocument/2006/relationships/image" Target="media/image57.jpeg"/><Relationship Id="rId89" Type="http://schemas.openxmlformats.org/officeDocument/2006/relationships/hyperlink" Target="https://laukumi.lv/legal-entities/Rotalu-laukumu-aprikojums/apalkoka_kompleksi_lv/robinia-fitness-lv/robinia-rb2302-lv" TargetMode="External"/><Relationship Id="rId16" Type="http://schemas.openxmlformats.org/officeDocument/2006/relationships/image" Target="media/image11.jpeg"/><Relationship Id="rId11" Type="http://schemas.openxmlformats.org/officeDocument/2006/relationships/image" Target="media/image6.jpeg"/><Relationship Id="rId32" Type="http://schemas.openxmlformats.org/officeDocument/2006/relationships/hyperlink" Target="https://220.lv/lv/mebeles-un-interjers/darza-mebeles/soli/vidaxl-darza-sols-160-cm-impregnets-priedes?id=14821830&amp;aq=a614f52ee1c828b6caf654b6ef667914&amp;sq=dmlkYVhMIGTEgXJ6YSBzb2xz" TargetMode="External"/><Relationship Id="rId37" Type="http://schemas.openxmlformats.org/officeDocument/2006/relationships/image" Target="media/image27.png"/><Relationship Id="rId53" Type="http://schemas.openxmlformats.org/officeDocument/2006/relationships/image" Target="media/image37.jpeg"/><Relationship Id="rId58" Type="http://schemas.openxmlformats.org/officeDocument/2006/relationships/image" Target="media/image42.jpeg"/><Relationship Id="rId74" Type="http://schemas.openxmlformats.org/officeDocument/2006/relationships/image" Target="media/image51.png"/><Relationship Id="rId79" Type="http://schemas.openxmlformats.org/officeDocument/2006/relationships/hyperlink" Target="https://laukumi.lv/legal-entities/Rotalu-laukumu-aprikojums/apalkoka_kompleksi_lv/robinia-swing-lv/ROBINIA-RB0511-Vinci-Play" TargetMode="External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61.png"/><Relationship Id="rId95" Type="http://schemas.openxmlformats.org/officeDocument/2006/relationships/hyperlink" Target="https://laukumi.lv/Workout-RB2312-LV?search=RB%202312" TargetMode="External"/><Relationship Id="rId22" Type="http://schemas.openxmlformats.org/officeDocument/2006/relationships/image" Target="media/image17.png"/><Relationship Id="rId27" Type="http://schemas.openxmlformats.org/officeDocument/2006/relationships/image" Target="media/image21.jpeg"/><Relationship Id="rId43" Type="http://schemas.openxmlformats.org/officeDocument/2006/relationships/image" Target="media/image30.png"/><Relationship Id="rId48" Type="http://schemas.openxmlformats.org/officeDocument/2006/relationships/hyperlink" Target="https://220.lv/lv/darza-mebeles/darza-galdi/vidaxl-piknika-galds-ar-soliem-110x123x73-cm?id=14832765&amp;aq=25fec617a05ee5de48f40f8d945a9f62&amp;sq=UElLTklLQSBHQUxESQ" TargetMode="External"/><Relationship Id="rId64" Type="http://schemas.openxmlformats.org/officeDocument/2006/relationships/image" Target="media/image46.png"/><Relationship Id="rId69" Type="http://schemas.openxmlformats.org/officeDocument/2006/relationships/hyperlink" Target="https://laukumi.lv/legal-entities/Rotalu-laukumu-aprikojums/apalkoka_kompleksi_lv/robinia-gymnastic-lv/ROBINIA-RB1331-Vinci-Play" TargetMode="External"/><Relationship Id="rId80" Type="http://schemas.openxmlformats.org/officeDocument/2006/relationships/image" Target="media/image54.png"/><Relationship Id="rId85" Type="http://schemas.openxmlformats.org/officeDocument/2006/relationships/image" Target="media/image58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33" Type="http://schemas.openxmlformats.org/officeDocument/2006/relationships/image" Target="media/image25.png"/><Relationship Id="rId38" Type="http://schemas.openxmlformats.org/officeDocument/2006/relationships/hyperlink" Target="https://ponton.lv/index.php?route=product/product&amp;path=18_75&amp;product_id=517" TargetMode="External"/><Relationship Id="rId46" Type="http://schemas.openxmlformats.org/officeDocument/2006/relationships/hyperlink" Target="https://mkdizains.lv/pilsetas-elementi/urnas/square/atkritumu-urnas-uk-39-39-55-a/" TargetMode="External"/><Relationship Id="rId59" Type="http://schemas.openxmlformats.org/officeDocument/2006/relationships/image" Target="media/image43.jpeg"/><Relationship Id="rId67" Type="http://schemas.openxmlformats.org/officeDocument/2006/relationships/hyperlink" Target="https://laukumi.lv/legal-entities/Rotalu-laukumu-aprikojums/apalkoka_kompleksi_lv/robinia-gymnastic-lv/ROBINIA-RB1216-Vinci-Play" TargetMode="External"/><Relationship Id="rId103" Type="http://schemas.openxmlformats.org/officeDocument/2006/relationships/theme" Target="theme/theme1.xml"/><Relationship Id="rId20" Type="http://schemas.openxmlformats.org/officeDocument/2006/relationships/image" Target="media/image15.png"/><Relationship Id="rId41" Type="http://schemas.openxmlformats.org/officeDocument/2006/relationships/image" Target="media/image29.png"/><Relationship Id="rId54" Type="http://schemas.openxmlformats.org/officeDocument/2006/relationships/image" Target="media/image38.jpeg"/><Relationship Id="rId62" Type="http://schemas.openxmlformats.org/officeDocument/2006/relationships/image" Target="media/image45.png"/><Relationship Id="rId70" Type="http://schemas.openxmlformats.org/officeDocument/2006/relationships/image" Target="media/image49.png"/><Relationship Id="rId75" Type="http://schemas.openxmlformats.org/officeDocument/2006/relationships/hyperlink" Target="https://laukumi.lv/legal-entities/Rotalu-laukumu-aprikojums/apalkoka_kompleksi_lv/robinia-swing-lv/ROBINIA-RB1347-Vinci-Play" TargetMode="External"/><Relationship Id="rId83" Type="http://schemas.openxmlformats.org/officeDocument/2006/relationships/image" Target="media/image56.jpeg"/><Relationship Id="rId88" Type="http://schemas.openxmlformats.org/officeDocument/2006/relationships/image" Target="media/image60.png"/><Relationship Id="rId91" Type="http://schemas.openxmlformats.org/officeDocument/2006/relationships/hyperlink" Target="https://laukumi.lv/legal-entities/Rotalu-laukumu-aprikojums/apalkoka_kompleksi_lv/robinia-fitness-lv/vingrosanas-2307-lv" TargetMode="External"/><Relationship Id="rId96" Type="http://schemas.openxmlformats.org/officeDocument/2006/relationships/image" Target="media/image6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2.jpeg"/><Relationship Id="rId36" Type="http://schemas.openxmlformats.org/officeDocument/2006/relationships/hyperlink" Target="https://www.ss.lv/msg/lv/home-stuff/furniture-interior/garden-furniture/other/bxlxme.html" TargetMode="External"/><Relationship Id="rId49" Type="http://schemas.openxmlformats.org/officeDocument/2006/relationships/image" Target="media/image33.jpeg"/><Relationship Id="rId57" Type="http://schemas.openxmlformats.org/officeDocument/2006/relationships/image" Target="media/image41.jpeg"/><Relationship Id="rId10" Type="http://schemas.openxmlformats.org/officeDocument/2006/relationships/image" Target="media/image5.jpeg"/><Relationship Id="rId31" Type="http://schemas.openxmlformats.org/officeDocument/2006/relationships/image" Target="media/image24.png"/><Relationship Id="rId44" Type="http://schemas.openxmlformats.org/officeDocument/2006/relationships/hyperlink" Target="https://mkdizains.lv/pilsetas-elementi/pludmales-aprikojums/pludmales-sols-zvilnis-05" TargetMode="External"/><Relationship Id="rId52" Type="http://schemas.openxmlformats.org/officeDocument/2006/relationships/image" Target="media/image36.jpeg"/><Relationship Id="rId60" Type="http://schemas.openxmlformats.org/officeDocument/2006/relationships/image" Target="media/image44.png"/><Relationship Id="rId65" Type="http://schemas.openxmlformats.org/officeDocument/2006/relationships/hyperlink" Target="https://laukumi.lv/legal-entities/Rotalu-laukumu-aprikojums/apalkoka_kompleksi_lv/robinia-gymnastic-lv/ROBINIA-RB1305-Vinci-Play" TargetMode="External"/><Relationship Id="rId73" Type="http://schemas.openxmlformats.org/officeDocument/2006/relationships/hyperlink" Target="https://laukumi.lv/legal-entities/Rotalu-laukumu-aprikojums/apalkoka_kompleksi_lv/robinia-swing-lv/ROBINIA-RB0513-Vinci-Play" TargetMode="External"/><Relationship Id="rId78" Type="http://schemas.openxmlformats.org/officeDocument/2006/relationships/image" Target="media/image53.png"/><Relationship Id="rId81" Type="http://schemas.openxmlformats.org/officeDocument/2006/relationships/image" Target="media/image55.jpeg"/><Relationship Id="rId86" Type="http://schemas.openxmlformats.org/officeDocument/2006/relationships/image" Target="media/image59.png"/><Relationship Id="rId94" Type="http://schemas.openxmlformats.org/officeDocument/2006/relationships/image" Target="media/image63.png"/><Relationship Id="rId99" Type="http://schemas.openxmlformats.org/officeDocument/2006/relationships/hyperlink" Target="https://laukumi.lv/legal-entities/Rotalu-laukumu-aprikojums/apalkoka_kompleksi_lv/robinia-fitness-lv/robinia-2325-lv" TargetMode="External"/><Relationship Id="rId101" Type="http://schemas.openxmlformats.org/officeDocument/2006/relationships/hyperlink" Target="https://220.lv/lv/sports-turisms-un-atputa/sporta-preces/volejbols/volejbola-tikli/volejbola-tikla-komplekts-romisport?id=11928247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9" Type="http://schemas.openxmlformats.org/officeDocument/2006/relationships/image" Target="media/image28.png"/><Relationship Id="rId34" Type="http://schemas.openxmlformats.org/officeDocument/2006/relationships/hyperlink" Target="https://ledveikals.lv/product/led-laterna-ar-saules-bateriju-200w-ip65/" TargetMode="External"/><Relationship Id="rId50" Type="http://schemas.openxmlformats.org/officeDocument/2006/relationships/image" Target="media/image34.jpeg"/><Relationship Id="rId55" Type="http://schemas.openxmlformats.org/officeDocument/2006/relationships/image" Target="media/image39.jpeg"/><Relationship Id="rId76" Type="http://schemas.openxmlformats.org/officeDocument/2006/relationships/image" Target="media/image52.png"/><Relationship Id="rId97" Type="http://schemas.openxmlformats.org/officeDocument/2006/relationships/hyperlink" Target="https://laukumi.lv/legal-entities/Rotalu-laukumu-aprikojums/apalkoka_kompleksi_lv/robinia-fitness-lv/FITNESS-RB1111-lv" TargetMode="External"/><Relationship Id="rId7" Type="http://schemas.openxmlformats.org/officeDocument/2006/relationships/image" Target="media/image2.jpeg"/><Relationship Id="rId71" Type="http://schemas.openxmlformats.org/officeDocument/2006/relationships/hyperlink" Target="https://laukumi.lv/legal-entities/Rotalu-laukumu-aprikojums/apalkoka_kompleksi_lv/robinia-gymnastic-lv/ROBINIA-RB1385-Vinci-Play" TargetMode="External"/><Relationship Id="rId92" Type="http://schemas.openxmlformats.org/officeDocument/2006/relationships/image" Target="media/image62.png"/><Relationship Id="rId2" Type="http://schemas.openxmlformats.org/officeDocument/2006/relationships/numbering" Target="numbering.xml"/><Relationship Id="rId29" Type="http://schemas.openxmlformats.org/officeDocument/2006/relationships/image" Target="media/image23.png"/><Relationship Id="rId24" Type="http://schemas.openxmlformats.org/officeDocument/2006/relationships/hyperlink" Target="https://mkdizains.lv/pilsetas-elementi/velostativi/velosipedu-novietnes-horizo/vt-34-27-3-6" TargetMode="External"/><Relationship Id="rId40" Type="http://schemas.openxmlformats.org/officeDocument/2006/relationships/hyperlink" Target="https://ponton.lv/index.php?route=product/product&amp;path=18_75&amp;product_id=518" TargetMode="External"/><Relationship Id="rId45" Type="http://schemas.openxmlformats.org/officeDocument/2006/relationships/image" Target="media/image31.png"/><Relationship Id="rId66" Type="http://schemas.openxmlformats.org/officeDocument/2006/relationships/image" Target="media/image47.png"/><Relationship Id="rId87" Type="http://schemas.openxmlformats.org/officeDocument/2006/relationships/hyperlink" Target="https://laukumi.lv/legal-entities/Rotalu-laukumu-aprikojums/apalkoka_kompleksi_lv/robinia-gymnastic-lv/ROBINIA-RB1420-lv" TargetMode="External"/><Relationship Id="rId61" Type="http://schemas.openxmlformats.org/officeDocument/2006/relationships/hyperlink" Target="https://laukumi.lv/legal-entities/Rotalu-laukumu-aprikojums/apalkoka_kompleksi_lv/robinia-gymnastic-lv/ROBINIA-RB1221" TargetMode="External"/><Relationship Id="rId82" Type="http://schemas.openxmlformats.org/officeDocument/2006/relationships/hyperlink" Target="https://220.lv/lv/darzam/puku-podi/kastes-stadiem/darza-dobe-180x31x31cm-priedes-masivkoks?id=28654881&amp;aq=f7acb5df3269fd7d9e1b300d54ac47ed&amp;sq=ZMSBcnphIGRvYmUsIDE4MHgzMXgzMWNt" TargetMode="External"/><Relationship Id="rId19" Type="http://schemas.openxmlformats.org/officeDocument/2006/relationships/image" Target="media/image14.png"/><Relationship Id="rId14" Type="http://schemas.openxmlformats.org/officeDocument/2006/relationships/image" Target="media/image9.jpeg"/><Relationship Id="rId30" Type="http://schemas.openxmlformats.org/officeDocument/2006/relationships/hyperlink" Target="https://220.lv/lv/mebeles-un-interjers/darza-mebeles/soli/vidaxl-darza-sols-110-cm-impregnets-priedes?id=14821827&amp;aq=bce499be9a0ab1ebdb1cd9eb0f3b8c5c&amp;sq=dmlkYVhMIGTEgXJ6YSBzb2xz" TargetMode="External"/><Relationship Id="rId35" Type="http://schemas.openxmlformats.org/officeDocument/2006/relationships/image" Target="media/image26.png"/><Relationship Id="rId56" Type="http://schemas.openxmlformats.org/officeDocument/2006/relationships/image" Target="media/image40.jpeg"/><Relationship Id="rId77" Type="http://schemas.openxmlformats.org/officeDocument/2006/relationships/hyperlink" Target="https://laukumi.lv/legal-entities/Rotalu-laukumu-aprikojums/apalkoka_kompleksi_lv/robinia-swing-lv/ROBINIA-RB1362-Vinci-Play" TargetMode="External"/><Relationship Id="rId100" Type="http://schemas.openxmlformats.org/officeDocument/2006/relationships/image" Target="media/image66.png"/><Relationship Id="rId8" Type="http://schemas.openxmlformats.org/officeDocument/2006/relationships/image" Target="media/image3.jpeg"/><Relationship Id="rId51" Type="http://schemas.openxmlformats.org/officeDocument/2006/relationships/image" Target="media/image35.jpeg"/><Relationship Id="rId72" Type="http://schemas.openxmlformats.org/officeDocument/2006/relationships/image" Target="media/image50.png"/><Relationship Id="rId93" Type="http://schemas.openxmlformats.org/officeDocument/2006/relationships/hyperlink" Target="https://laukumi.lv/legal-entities/Rotalu-laukumu-aprikojums/apalkoka_kompleksi_lv/robinia-fitness-lv/robinia-1112-lv" TargetMode="External"/><Relationship Id="rId98" Type="http://schemas.openxmlformats.org/officeDocument/2006/relationships/image" Target="media/image65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5806B4-78B7-4CAE-BF90-EA424650F8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1203</TotalTime>
  <Pages>26</Pages>
  <Words>11640</Words>
  <Characters>6636</Characters>
  <Application>Microsoft Office Word</Application>
  <DocSecurity>0</DocSecurity>
  <Lines>55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Viktorija Reble</dc:creator>
  <cp:keywords/>
  <dc:description/>
  <cp:lastModifiedBy>Viktorija Reble</cp:lastModifiedBy>
  <cp:revision>327</cp:revision>
  <dcterms:created xsi:type="dcterms:W3CDTF">2025-07-07T08:54:00Z</dcterms:created>
  <dcterms:modified xsi:type="dcterms:W3CDTF">2025-07-22T07:42:00Z</dcterms:modified>
</cp:coreProperties>
</file>